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B624C" w:rsidRDefault="006B624C" w:rsidP="00C264F9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>РУССКАЯ ПРАВОСЛАВНАЯ ЦЕРКОВЬ</w:t>
      </w:r>
    </w:p>
    <w:p w:rsidR="006B624C" w:rsidRDefault="006B624C" w:rsidP="00C264F9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МАГАДАНСКАЯ И СИНЕГОРСКАЯ ЕПАРХИЯ</w:t>
      </w:r>
    </w:p>
    <w:p w:rsidR="006B624C" w:rsidRDefault="006B624C" w:rsidP="00C264F9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ОТДЕЛ РЕЛИГИОЗНОГО ОБРАЗОВАНИЯ И КАТЕХИЗАЦИИ</w:t>
      </w:r>
    </w:p>
    <w:p w:rsidR="006B624C" w:rsidRDefault="006B624C" w:rsidP="00C264F9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</w:p>
    <w:p w:rsidR="002728F4" w:rsidRPr="009925EB" w:rsidRDefault="002728F4" w:rsidP="00C264F9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9925E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П</w:t>
      </w:r>
      <w:r w:rsidR="005C7894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ОБЕДИТЕЛИ и ПРИЗЁРЫ</w:t>
      </w:r>
    </w:p>
    <w:p w:rsidR="005C7894" w:rsidRPr="000A7538" w:rsidRDefault="00C264F9" w:rsidP="00C264F9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0A7538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КОНКУРСА ЧТЕЦОВ ДУХОВНОЙ ПОЭЗИИ И ПРОЗЫ</w:t>
      </w:r>
    </w:p>
    <w:p w:rsidR="006B1223" w:rsidRDefault="0059655A" w:rsidP="00C264F9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9925E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«</w:t>
      </w:r>
      <w:r w:rsidR="00C264F9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В НАЧАЛЕ БЫЛО СЛОВО</w:t>
      </w:r>
      <w:r w:rsidRPr="009925E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»</w:t>
      </w:r>
    </w:p>
    <w:p w:rsidR="00537C72" w:rsidRDefault="00537C72" w:rsidP="00C264F9">
      <w:pPr>
        <w:spacing w:after="12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32"/>
          <w:szCs w:val="32"/>
        </w:rPr>
      </w:pPr>
    </w:p>
    <w:p w:rsidR="005C7894" w:rsidRPr="00537C72" w:rsidRDefault="00537C72" w:rsidP="00C264F9">
      <w:pPr>
        <w:spacing w:after="12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537C72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НОМИНАЦИЯ «ПОЭЗИЯ»</w:t>
      </w:r>
    </w:p>
    <w:tbl>
      <w:tblPr>
        <w:tblStyle w:val="a3"/>
        <w:tblW w:w="15307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697"/>
        <w:gridCol w:w="1418"/>
        <w:gridCol w:w="2976"/>
        <w:gridCol w:w="3118"/>
        <w:gridCol w:w="3259"/>
        <w:gridCol w:w="30"/>
        <w:gridCol w:w="1110"/>
        <w:gridCol w:w="27"/>
      </w:tblGrid>
      <w:tr w:rsidR="007D7879" w:rsidRPr="000E146E" w:rsidTr="006B624C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97" w:type="dxa"/>
            <w:vAlign w:val="center"/>
          </w:tcPr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 и имя </w:t>
            </w:r>
          </w:p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18" w:type="dxa"/>
            <w:vAlign w:val="center"/>
          </w:tcPr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2976" w:type="dxa"/>
          </w:tcPr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учебного учреждения</w:t>
            </w:r>
          </w:p>
        </w:tc>
        <w:tc>
          <w:tcPr>
            <w:tcW w:w="3118" w:type="dxa"/>
            <w:vAlign w:val="center"/>
          </w:tcPr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Название работы</w:t>
            </w:r>
          </w:p>
        </w:tc>
        <w:tc>
          <w:tcPr>
            <w:tcW w:w="3289" w:type="dxa"/>
            <w:gridSpan w:val="2"/>
            <w:vAlign w:val="center"/>
          </w:tcPr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Педагог</w:t>
            </w:r>
          </w:p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(Ф.И.О. полностью)</w:t>
            </w:r>
          </w:p>
        </w:tc>
        <w:tc>
          <w:tcPr>
            <w:tcW w:w="1110" w:type="dxa"/>
            <w:vAlign w:val="center"/>
          </w:tcPr>
          <w:p w:rsidR="007D7879" w:rsidRPr="000E146E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DD379C" w:rsidRPr="000E146E" w:rsidTr="000E146E">
        <w:tc>
          <w:tcPr>
            <w:tcW w:w="15307" w:type="dxa"/>
            <w:gridSpan w:val="9"/>
            <w:vAlign w:val="center"/>
          </w:tcPr>
          <w:p w:rsidR="00DD379C" w:rsidRPr="000E146E" w:rsidRDefault="00DD379C" w:rsidP="00C264F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1 Возрастная группа (</w:t>
            </w:r>
            <w:r w:rsidR="00C264F9"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C264F9"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7D7879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7D7879" w:rsidRPr="00BF2974" w:rsidRDefault="007D7879" w:rsidP="007D7879">
            <w:pPr>
              <w:pStyle w:val="a5"/>
              <w:numPr>
                <w:ilvl w:val="0"/>
                <w:numId w:val="1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7D7879" w:rsidRPr="00BF2974" w:rsidRDefault="007D7879" w:rsidP="00537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Аксёнов Александр</w:t>
            </w:r>
          </w:p>
        </w:tc>
        <w:tc>
          <w:tcPr>
            <w:tcW w:w="1418" w:type="dxa"/>
            <w:vAlign w:val="center"/>
          </w:tcPr>
          <w:p w:rsidR="007D7879" w:rsidRPr="00BF2974" w:rsidRDefault="007D7879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6" w:type="dxa"/>
            <w:vAlign w:val="center"/>
          </w:tcPr>
          <w:p w:rsidR="007D7879" w:rsidRPr="00BF2974" w:rsidRDefault="007D7879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МАОУ «Гимназия № 24»</w:t>
            </w:r>
          </w:p>
        </w:tc>
        <w:tc>
          <w:tcPr>
            <w:tcW w:w="3118" w:type="dxa"/>
            <w:vAlign w:val="center"/>
          </w:tcPr>
          <w:p w:rsidR="008E757A" w:rsidRPr="00BF2974" w:rsidRDefault="00537C72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«Обет», </w:t>
            </w:r>
          </w:p>
          <w:p w:rsidR="007D7879" w:rsidRPr="00BF2974" w:rsidRDefault="00537C72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Татьяна Шорохова</w:t>
            </w:r>
          </w:p>
        </w:tc>
        <w:tc>
          <w:tcPr>
            <w:tcW w:w="3259" w:type="dxa"/>
            <w:vAlign w:val="center"/>
          </w:tcPr>
          <w:p w:rsidR="00537C72" w:rsidRPr="00BF2974" w:rsidRDefault="00537C72" w:rsidP="00537C72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Алексейчук</w:t>
            </w:r>
            <w:proofErr w:type="spellEnd"/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</w:t>
            </w:r>
          </w:p>
          <w:p w:rsidR="007D7879" w:rsidRPr="00BF2974" w:rsidRDefault="00537C72" w:rsidP="00537C72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Ольга Александровна</w:t>
            </w:r>
          </w:p>
        </w:tc>
        <w:tc>
          <w:tcPr>
            <w:tcW w:w="1140" w:type="dxa"/>
            <w:gridSpan w:val="2"/>
            <w:vAlign w:val="center"/>
          </w:tcPr>
          <w:p w:rsidR="007D7879" w:rsidRPr="00BF2974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D7879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7D7879" w:rsidRPr="00BF2974" w:rsidRDefault="007D7879" w:rsidP="007D7879">
            <w:pPr>
              <w:pStyle w:val="a5"/>
              <w:numPr>
                <w:ilvl w:val="0"/>
                <w:numId w:val="1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7D7879" w:rsidRPr="00BF2974" w:rsidRDefault="00537C72" w:rsidP="006B6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Коротченко Ксения</w:t>
            </w:r>
          </w:p>
        </w:tc>
        <w:tc>
          <w:tcPr>
            <w:tcW w:w="1418" w:type="dxa"/>
            <w:vAlign w:val="center"/>
          </w:tcPr>
          <w:p w:rsidR="007D7879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6" w:type="dxa"/>
            <w:vAlign w:val="center"/>
          </w:tcPr>
          <w:p w:rsidR="007D7879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8E757A" w:rsidRPr="00BF2974" w:rsidRDefault="008E757A" w:rsidP="008E757A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«Не терпит Бог </w:t>
            </w:r>
          </w:p>
          <w:p w:rsidR="008E757A" w:rsidRPr="00BF2974" w:rsidRDefault="008E757A" w:rsidP="008E757A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людской гордыни», </w:t>
            </w:r>
          </w:p>
          <w:p w:rsidR="007D7879" w:rsidRPr="00BF2974" w:rsidRDefault="008E757A" w:rsidP="008E757A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Алексей Хомяков</w:t>
            </w:r>
          </w:p>
        </w:tc>
        <w:tc>
          <w:tcPr>
            <w:tcW w:w="3259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Военкова</w:t>
            </w:r>
            <w:proofErr w:type="spellEnd"/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</w:t>
            </w:r>
          </w:p>
          <w:p w:rsidR="007D7879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Ирина Анатольевна</w:t>
            </w:r>
          </w:p>
        </w:tc>
        <w:tc>
          <w:tcPr>
            <w:tcW w:w="1140" w:type="dxa"/>
            <w:gridSpan w:val="2"/>
            <w:vAlign w:val="center"/>
          </w:tcPr>
          <w:p w:rsidR="007D7879" w:rsidRPr="00BF2974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D7879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7D7879" w:rsidRPr="00BF2974" w:rsidRDefault="007D7879" w:rsidP="007D7879">
            <w:pPr>
              <w:pStyle w:val="a5"/>
              <w:numPr>
                <w:ilvl w:val="0"/>
                <w:numId w:val="1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7D7879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Смирнова Зоя</w:t>
            </w:r>
          </w:p>
        </w:tc>
        <w:tc>
          <w:tcPr>
            <w:tcW w:w="1418" w:type="dxa"/>
            <w:vAlign w:val="center"/>
          </w:tcPr>
          <w:p w:rsidR="007D7879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976" w:type="dxa"/>
            <w:vAlign w:val="center"/>
          </w:tcPr>
          <w:p w:rsidR="007D7879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8E757A" w:rsidRPr="00BF2974" w:rsidRDefault="008E757A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«Бой», </w:t>
            </w:r>
          </w:p>
          <w:p w:rsidR="007D7879" w:rsidRPr="00BF2974" w:rsidRDefault="008E757A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М. Ю. Лермонтов</w:t>
            </w:r>
          </w:p>
        </w:tc>
        <w:tc>
          <w:tcPr>
            <w:tcW w:w="3259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Вронская </w:t>
            </w:r>
          </w:p>
          <w:p w:rsidR="007D7879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1140" w:type="dxa"/>
            <w:gridSpan w:val="2"/>
            <w:vAlign w:val="center"/>
          </w:tcPr>
          <w:p w:rsidR="007D7879" w:rsidRPr="00BF2974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D7879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7D7879" w:rsidRPr="00BF2974" w:rsidRDefault="007D7879" w:rsidP="007D7879">
            <w:pPr>
              <w:pStyle w:val="a5"/>
              <w:numPr>
                <w:ilvl w:val="0"/>
                <w:numId w:val="1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7D7879" w:rsidRPr="00BF2974" w:rsidRDefault="00BF2974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Бабич Давид</w:t>
            </w:r>
          </w:p>
        </w:tc>
        <w:tc>
          <w:tcPr>
            <w:tcW w:w="1418" w:type="dxa"/>
            <w:vAlign w:val="center"/>
          </w:tcPr>
          <w:p w:rsidR="007D7879" w:rsidRPr="00BF2974" w:rsidRDefault="00BF2974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6" w:type="dxa"/>
            <w:vAlign w:val="center"/>
          </w:tcPr>
          <w:p w:rsidR="007D7879" w:rsidRPr="00BF2974" w:rsidRDefault="00BF2974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BF2974" w:rsidRDefault="00BF2974" w:rsidP="00BF2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«У каждого в сердце </w:t>
            </w:r>
          </w:p>
          <w:p w:rsidR="00BF2974" w:rsidRDefault="00BF2974" w:rsidP="00BF2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есть место для Бога», </w:t>
            </w:r>
          </w:p>
          <w:p w:rsidR="007D7879" w:rsidRPr="00BF2974" w:rsidRDefault="00BF2974" w:rsidP="00BF2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Ирина Самарина-Лабиринт</w:t>
            </w:r>
          </w:p>
        </w:tc>
        <w:tc>
          <w:tcPr>
            <w:tcW w:w="3259" w:type="dxa"/>
            <w:vAlign w:val="center"/>
          </w:tcPr>
          <w:p w:rsidR="00BF2974" w:rsidRPr="00BF2974" w:rsidRDefault="00BF2974" w:rsidP="00BF2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Вронская </w:t>
            </w:r>
          </w:p>
          <w:p w:rsidR="007D7879" w:rsidRPr="00BF2974" w:rsidRDefault="00BF2974" w:rsidP="00BF2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1140" w:type="dxa"/>
            <w:gridSpan w:val="2"/>
            <w:vAlign w:val="center"/>
          </w:tcPr>
          <w:p w:rsidR="007D7879" w:rsidRPr="00BF2974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7D7879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7D7879" w:rsidRPr="00BF2974" w:rsidRDefault="007D7879" w:rsidP="007D7879">
            <w:pPr>
              <w:pStyle w:val="a5"/>
              <w:numPr>
                <w:ilvl w:val="0"/>
                <w:numId w:val="1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7D7879" w:rsidRPr="00BF2974" w:rsidRDefault="00BF2974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Деева Дарья</w:t>
            </w:r>
          </w:p>
        </w:tc>
        <w:tc>
          <w:tcPr>
            <w:tcW w:w="1418" w:type="dxa"/>
            <w:vAlign w:val="center"/>
          </w:tcPr>
          <w:p w:rsidR="007D7879" w:rsidRPr="00BF2974" w:rsidRDefault="00BF2974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976" w:type="dxa"/>
            <w:vAlign w:val="center"/>
          </w:tcPr>
          <w:p w:rsidR="00BF2974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МАОУ </w:t>
            </w:r>
          </w:p>
          <w:p w:rsidR="007D7879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«СОШ с УИОП № 14»</w:t>
            </w:r>
          </w:p>
        </w:tc>
        <w:tc>
          <w:tcPr>
            <w:tcW w:w="3118" w:type="dxa"/>
            <w:vAlign w:val="center"/>
          </w:tcPr>
          <w:p w:rsid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«Рождественское»,</w:t>
            </w:r>
          </w:p>
          <w:p w:rsidR="007D7879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Саша Черный</w:t>
            </w:r>
          </w:p>
        </w:tc>
        <w:tc>
          <w:tcPr>
            <w:tcW w:w="3259" w:type="dxa"/>
            <w:vAlign w:val="center"/>
          </w:tcPr>
          <w:p w:rsidR="00BF2974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Круглова </w:t>
            </w:r>
          </w:p>
          <w:p w:rsidR="007D7879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Александра Николаевна</w:t>
            </w:r>
          </w:p>
        </w:tc>
        <w:tc>
          <w:tcPr>
            <w:tcW w:w="1140" w:type="dxa"/>
            <w:gridSpan w:val="2"/>
          </w:tcPr>
          <w:p w:rsidR="007D7879" w:rsidRPr="00BF2974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7D7879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7D7879" w:rsidRPr="00BF2974" w:rsidRDefault="007D7879" w:rsidP="007D7879">
            <w:pPr>
              <w:pStyle w:val="a5"/>
              <w:numPr>
                <w:ilvl w:val="0"/>
                <w:numId w:val="1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7D7879" w:rsidRPr="00BF2974" w:rsidRDefault="00BF2974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Кузнецова Ольга</w:t>
            </w:r>
          </w:p>
        </w:tc>
        <w:tc>
          <w:tcPr>
            <w:tcW w:w="1418" w:type="dxa"/>
            <w:vAlign w:val="center"/>
          </w:tcPr>
          <w:p w:rsidR="007D7879" w:rsidRPr="00BF2974" w:rsidRDefault="00BF2974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6" w:type="dxa"/>
            <w:vAlign w:val="center"/>
          </w:tcPr>
          <w:p w:rsidR="007D7879" w:rsidRPr="00BF2974" w:rsidRDefault="00BF2974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«Во Славу Божью», </w:t>
            </w:r>
          </w:p>
          <w:p w:rsidR="007D7879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Елена </w:t>
            </w:r>
            <w:proofErr w:type="spellStart"/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Русецкая</w:t>
            </w:r>
            <w:proofErr w:type="spellEnd"/>
          </w:p>
        </w:tc>
        <w:tc>
          <w:tcPr>
            <w:tcW w:w="3259" w:type="dxa"/>
            <w:vAlign w:val="center"/>
          </w:tcPr>
          <w:p w:rsidR="007D7879" w:rsidRDefault="00BF2974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Кузнецова </w:t>
            </w:r>
          </w:p>
          <w:p w:rsidR="00BF2974" w:rsidRPr="00BF2974" w:rsidRDefault="00BF2974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Светлана Николаевна</w:t>
            </w:r>
          </w:p>
        </w:tc>
        <w:tc>
          <w:tcPr>
            <w:tcW w:w="1140" w:type="dxa"/>
            <w:gridSpan w:val="2"/>
          </w:tcPr>
          <w:p w:rsidR="007D7879" w:rsidRPr="00BF2974" w:rsidRDefault="007D7879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D379C" w:rsidRPr="000E146E" w:rsidTr="000E146E">
        <w:tc>
          <w:tcPr>
            <w:tcW w:w="15307" w:type="dxa"/>
            <w:gridSpan w:val="9"/>
            <w:vAlign w:val="center"/>
          </w:tcPr>
          <w:p w:rsidR="00DD379C" w:rsidRPr="000E146E" w:rsidRDefault="00DD379C" w:rsidP="007D7879">
            <w:pPr>
              <w:spacing w:before="120" w:after="120"/>
              <w:ind w:left="426" w:hanging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2 Возрастная группа (1</w:t>
            </w:r>
            <w:r w:rsidR="00C264F9"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C264F9"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537C72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537C72" w:rsidRPr="00BF2974" w:rsidRDefault="00537C72" w:rsidP="007D7879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537C72" w:rsidRPr="00BF2974" w:rsidRDefault="00537C72" w:rsidP="007D7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Амирян</w:t>
            </w:r>
            <w:proofErr w:type="spellEnd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 Эмма</w:t>
            </w:r>
          </w:p>
        </w:tc>
        <w:tc>
          <w:tcPr>
            <w:tcW w:w="1418" w:type="dxa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6" w:type="dxa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МАУ ДО «Детский экологический центр».</w:t>
            </w:r>
          </w:p>
        </w:tc>
        <w:tc>
          <w:tcPr>
            <w:tcW w:w="3118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«Письмо Богу», </w:t>
            </w:r>
          </w:p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Турисаз</w:t>
            </w:r>
            <w:proofErr w:type="spellEnd"/>
          </w:p>
        </w:tc>
        <w:tc>
          <w:tcPr>
            <w:tcW w:w="3259" w:type="dxa"/>
            <w:vAlign w:val="center"/>
          </w:tcPr>
          <w:p w:rsidR="00537C72" w:rsidRPr="00BF2974" w:rsidRDefault="00537C72" w:rsidP="00537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Алексейчук</w:t>
            </w:r>
            <w:proofErr w:type="spellEnd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7C72" w:rsidRPr="00BF2974" w:rsidRDefault="00537C72" w:rsidP="00537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1140" w:type="dxa"/>
            <w:gridSpan w:val="2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37C72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537C72" w:rsidRPr="00BF2974" w:rsidRDefault="00537C72" w:rsidP="007D7879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Ашихмина</w:t>
            </w:r>
            <w:proofErr w:type="spellEnd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418" w:type="dxa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976" w:type="dxa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«Притча о тяжести креста Господня», </w:t>
            </w:r>
          </w:p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Сергей </w:t>
            </w:r>
          </w:p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Московский-</w:t>
            </w: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Елоховский</w:t>
            </w:r>
            <w:proofErr w:type="spellEnd"/>
          </w:p>
        </w:tc>
        <w:tc>
          <w:tcPr>
            <w:tcW w:w="3259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Липчанская</w:t>
            </w:r>
            <w:proofErr w:type="spellEnd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Дарья Александровна</w:t>
            </w:r>
          </w:p>
        </w:tc>
        <w:tc>
          <w:tcPr>
            <w:tcW w:w="1140" w:type="dxa"/>
            <w:gridSpan w:val="2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37C72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537C72" w:rsidRPr="00BF2974" w:rsidRDefault="00537C72" w:rsidP="007D7879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537C72" w:rsidRPr="00BF2974" w:rsidRDefault="008E757A" w:rsidP="008E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Марченко София </w:t>
            </w:r>
          </w:p>
        </w:tc>
        <w:tc>
          <w:tcPr>
            <w:tcW w:w="1418" w:type="dxa"/>
            <w:vAlign w:val="center"/>
          </w:tcPr>
          <w:p w:rsidR="00537C72" w:rsidRPr="00BF2974" w:rsidRDefault="008E757A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 лет</w:t>
            </w:r>
          </w:p>
        </w:tc>
        <w:tc>
          <w:tcPr>
            <w:tcW w:w="2976" w:type="dxa"/>
            <w:vAlign w:val="center"/>
          </w:tcPr>
          <w:p w:rsidR="00537C72" w:rsidRPr="00BF2974" w:rsidRDefault="008E757A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«Сегодня Бог </w:t>
            </w:r>
          </w:p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проснулся очень рано», </w:t>
            </w:r>
          </w:p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Ирина Самарина-Лабиринт</w:t>
            </w:r>
          </w:p>
        </w:tc>
        <w:tc>
          <w:tcPr>
            <w:tcW w:w="3259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40" w:type="dxa"/>
            <w:gridSpan w:val="2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37C72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537C72" w:rsidRPr="00BF2974" w:rsidRDefault="00537C72" w:rsidP="007D7879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Чупринина</w:t>
            </w:r>
            <w:proofErr w:type="spellEnd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418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976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«Ах, если бы все матери молились», </w:t>
            </w:r>
          </w:p>
          <w:p w:rsidR="00537C72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Любовь Бондаренко</w:t>
            </w:r>
          </w:p>
        </w:tc>
        <w:tc>
          <w:tcPr>
            <w:tcW w:w="3259" w:type="dxa"/>
            <w:vAlign w:val="center"/>
          </w:tcPr>
          <w:p w:rsidR="00BF2974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Липчанская</w:t>
            </w:r>
            <w:proofErr w:type="spellEnd"/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37C72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Дарья Александровна</w:t>
            </w:r>
          </w:p>
        </w:tc>
        <w:tc>
          <w:tcPr>
            <w:tcW w:w="1140" w:type="dxa"/>
            <w:gridSpan w:val="2"/>
            <w:vAlign w:val="center"/>
          </w:tcPr>
          <w:p w:rsidR="00537C72" w:rsidRPr="00BF2974" w:rsidRDefault="00BF2974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537C72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537C72" w:rsidRPr="00BF2974" w:rsidRDefault="00537C72" w:rsidP="007D7879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537C72" w:rsidRPr="00BF2974" w:rsidRDefault="000E146E" w:rsidP="00BF2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Обращенко</w:t>
            </w:r>
            <w:proofErr w:type="spellEnd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</w:tc>
        <w:tc>
          <w:tcPr>
            <w:tcW w:w="1418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976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BF2974" w:rsidRDefault="00BF2974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«Не осуждай», </w:t>
            </w:r>
          </w:p>
          <w:p w:rsidR="00537C72" w:rsidRPr="00BF2974" w:rsidRDefault="00BF2974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Михаил </w:t>
            </w:r>
            <w:proofErr w:type="spellStart"/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Розенгейм</w:t>
            </w:r>
            <w:proofErr w:type="spellEnd"/>
          </w:p>
        </w:tc>
        <w:tc>
          <w:tcPr>
            <w:tcW w:w="3259" w:type="dxa"/>
            <w:vAlign w:val="center"/>
          </w:tcPr>
          <w:p w:rsidR="00BF2974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Липчанская</w:t>
            </w:r>
            <w:proofErr w:type="spellEnd"/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37C72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Дарья Александровна</w:t>
            </w:r>
          </w:p>
        </w:tc>
        <w:tc>
          <w:tcPr>
            <w:tcW w:w="1140" w:type="dxa"/>
            <w:gridSpan w:val="2"/>
            <w:vAlign w:val="center"/>
          </w:tcPr>
          <w:p w:rsidR="00537C72" w:rsidRPr="00BF2974" w:rsidRDefault="00BF2974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537C72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537C72" w:rsidRPr="00BF2974" w:rsidRDefault="00537C72" w:rsidP="007D7879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Жамалетдинов</w:t>
            </w:r>
            <w:proofErr w:type="spellEnd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 Вадим</w:t>
            </w:r>
          </w:p>
        </w:tc>
        <w:tc>
          <w:tcPr>
            <w:tcW w:w="1418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976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«Пройдёт гроза </w:t>
            </w:r>
          </w:p>
          <w:p w:rsid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над Русскою землею», </w:t>
            </w:r>
          </w:p>
          <w:p w:rsidR="00537C72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преподобный</w:t>
            </w:r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Серафим </w:t>
            </w:r>
            <w:proofErr w:type="spellStart"/>
            <w:r w:rsidRPr="00BF2974">
              <w:rPr>
                <w:rFonts w:ascii="Times New Roman" w:hAnsi="Times New Roman" w:cs="Times New Roman"/>
                <w:bCs/>
                <w:sz w:val="24"/>
                <w:szCs w:val="24"/>
              </w:rPr>
              <w:t>Вырицкий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(Муравьев)</w:t>
            </w:r>
          </w:p>
        </w:tc>
        <w:tc>
          <w:tcPr>
            <w:tcW w:w="3259" w:type="dxa"/>
            <w:vAlign w:val="center"/>
          </w:tcPr>
          <w:p w:rsidR="00537C72" w:rsidRPr="00BF2974" w:rsidRDefault="00BF2974" w:rsidP="00BF29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40" w:type="dxa"/>
            <w:gridSpan w:val="2"/>
            <w:vAlign w:val="center"/>
          </w:tcPr>
          <w:p w:rsidR="00537C72" w:rsidRPr="00BF2974" w:rsidRDefault="00BF2974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7D7879" w:rsidRPr="000E146E" w:rsidTr="000E146E">
        <w:tc>
          <w:tcPr>
            <w:tcW w:w="15307" w:type="dxa"/>
            <w:gridSpan w:val="9"/>
            <w:vAlign w:val="center"/>
          </w:tcPr>
          <w:p w:rsidR="007D7879" w:rsidRPr="000E146E" w:rsidRDefault="007D7879" w:rsidP="008E757A">
            <w:pPr>
              <w:spacing w:before="120" w:after="120"/>
              <w:ind w:left="425" w:hanging="4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3 Возрастная группа (15-17 лет)</w:t>
            </w:r>
          </w:p>
        </w:tc>
      </w:tr>
      <w:tr w:rsidR="00537C72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537C72" w:rsidRPr="00BF2974" w:rsidRDefault="00537C72" w:rsidP="007D7879">
            <w:pPr>
              <w:pStyle w:val="a5"/>
              <w:numPr>
                <w:ilvl w:val="0"/>
                <w:numId w:val="3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7" w:type="dxa"/>
            <w:vAlign w:val="center"/>
          </w:tcPr>
          <w:p w:rsidR="00537C72" w:rsidRPr="00BF2974" w:rsidRDefault="00537C72" w:rsidP="00D3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Шадрина Алина</w:t>
            </w:r>
          </w:p>
        </w:tc>
        <w:tc>
          <w:tcPr>
            <w:tcW w:w="1418" w:type="dxa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976" w:type="dxa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МАУ ДО «Детский экологический центр»</w:t>
            </w:r>
          </w:p>
        </w:tc>
        <w:tc>
          <w:tcPr>
            <w:tcW w:w="3118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«Он и Она», </w:t>
            </w:r>
          </w:p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Мария Протасова</w:t>
            </w:r>
          </w:p>
        </w:tc>
        <w:tc>
          <w:tcPr>
            <w:tcW w:w="3259" w:type="dxa"/>
            <w:vAlign w:val="center"/>
          </w:tcPr>
          <w:p w:rsidR="00537C72" w:rsidRPr="00BF2974" w:rsidRDefault="00537C72" w:rsidP="00537C72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Алексейчук</w:t>
            </w:r>
            <w:proofErr w:type="spellEnd"/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</w:t>
            </w:r>
          </w:p>
          <w:p w:rsidR="00537C72" w:rsidRPr="00BF2974" w:rsidRDefault="00537C72" w:rsidP="00537C72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Ольга Александровна</w:t>
            </w:r>
          </w:p>
        </w:tc>
        <w:tc>
          <w:tcPr>
            <w:tcW w:w="1140" w:type="dxa"/>
            <w:gridSpan w:val="2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537C72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537C72" w:rsidRPr="00BF2974" w:rsidRDefault="00537C72" w:rsidP="007D7879">
            <w:pPr>
              <w:pStyle w:val="a5"/>
              <w:numPr>
                <w:ilvl w:val="0"/>
                <w:numId w:val="3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537C72" w:rsidRPr="00BF2974" w:rsidRDefault="00D328D7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Бедрань</w:t>
            </w:r>
            <w:proofErr w:type="spellEnd"/>
            <w:r w:rsidRPr="00BF2974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1418" w:type="dxa"/>
            <w:vAlign w:val="center"/>
          </w:tcPr>
          <w:p w:rsidR="00537C72" w:rsidRPr="00BF2974" w:rsidRDefault="00D328D7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976" w:type="dxa"/>
            <w:vAlign w:val="center"/>
          </w:tcPr>
          <w:p w:rsidR="00537C72" w:rsidRPr="00BF2974" w:rsidRDefault="008E757A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«Молитва-оберег», </w:t>
            </w:r>
          </w:p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Юрий </w:t>
            </w:r>
            <w:proofErr w:type="spellStart"/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Марковцев</w:t>
            </w:r>
            <w:proofErr w:type="spellEnd"/>
          </w:p>
        </w:tc>
        <w:tc>
          <w:tcPr>
            <w:tcW w:w="3259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-</w:t>
            </w:r>
          </w:p>
        </w:tc>
        <w:tc>
          <w:tcPr>
            <w:tcW w:w="1140" w:type="dxa"/>
            <w:gridSpan w:val="2"/>
            <w:vAlign w:val="center"/>
          </w:tcPr>
          <w:p w:rsidR="00537C72" w:rsidRPr="00BF2974" w:rsidRDefault="008E757A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37C72" w:rsidRPr="000E146E" w:rsidTr="000E146E">
        <w:trPr>
          <w:gridAfter w:val="1"/>
          <w:wAfter w:w="27" w:type="dxa"/>
        </w:trPr>
        <w:tc>
          <w:tcPr>
            <w:tcW w:w="672" w:type="dxa"/>
            <w:vAlign w:val="center"/>
          </w:tcPr>
          <w:p w:rsidR="00537C72" w:rsidRPr="00BF2974" w:rsidRDefault="00537C72" w:rsidP="007D7879">
            <w:pPr>
              <w:pStyle w:val="a5"/>
              <w:numPr>
                <w:ilvl w:val="0"/>
                <w:numId w:val="3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Евсеева Елена</w:t>
            </w:r>
          </w:p>
        </w:tc>
        <w:tc>
          <w:tcPr>
            <w:tcW w:w="1418" w:type="dxa"/>
            <w:vAlign w:val="center"/>
          </w:tcPr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976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МАОУ </w:t>
            </w:r>
          </w:p>
          <w:p w:rsidR="00537C72" w:rsidRPr="00BF2974" w:rsidRDefault="000E146E" w:rsidP="000E146E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eastAsia="Calibri" w:hAnsi="Times New Roman" w:cs="Times New Roman"/>
                <w:sz w:val="24"/>
                <w:szCs w:val="24"/>
              </w:rPr>
              <w:t>«СОШ с УИОП № 14»</w:t>
            </w:r>
          </w:p>
        </w:tc>
        <w:tc>
          <w:tcPr>
            <w:tcW w:w="3118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«Когда ты ждешь </w:t>
            </w:r>
          </w:p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к себе в гости царя»</w:t>
            </w:r>
          </w:p>
        </w:tc>
        <w:tc>
          <w:tcPr>
            <w:tcW w:w="3259" w:type="dxa"/>
            <w:vAlign w:val="center"/>
          </w:tcPr>
          <w:p w:rsidR="000E146E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Круглова </w:t>
            </w:r>
          </w:p>
          <w:p w:rsidR="00537C72" w:rsidRPr="00BF2974" w:rsidRDefault="000E146E" w:rsidP="00C264F9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Александра Николаевна</w:t>
            </w:r>
          </w:p>
        </w:tc>
        <w:tc>
          <w:tcPr>
            <w:tcW w:w="1140" w:type="dxa"/>
            <w:gridSpan w:val="2"/>
            <w:vAlign w:val="center"/>
          </w:tcPr>
          <w:p w:rsidR="00537C72" w:rsidRPr="00BF2974" w:rsidRDefault="00537C72" w:rsidP="00C26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</w:tbl>
    <w:p w:rsidR="003573A2" w:rsidRDefault="003573A2" w:rsidP="00C264F9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BF2974" w:rsidRPr="00537C72" w:rsidRDefault="00BF2974" w:rsidP="00BF2974">
      <w:pPr>
        <w:spacing w:after="12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537C72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НОМИНАЦИЯ «</w:t>
      </w: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ПРОЗА</w:t>
      </w:r>
      <w:r w:rsidRPr="00537C72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»</w:t>
      </w:r>
    </w:p>
    <w:tbl>
      <w:tblPr>
        <w:tblStyle w:val="a3"/>
        <w:tblW w:w="15276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695"/>
        <w:gridCol w:w="1417"/>
        <w:gridCol w:w="2977"/>
        <w:gridCol w:w="3118"/>
        <w:gridCol w:w="3119"/>
        <w:gridCol w:w="1276"/>
      </w:tblGrid>
      <w:tr w:rsidR="00BF2974" w:rsidRPr="000E146E" w:rsidTr="00510BCF">
        <w:tc>
          <w:tcPr>
            <w:tcW w:w="674" w:type="dxa"/>
            <w:vAlign w:val="center"/>
          </w:tcPr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95" w:type="dxa"/>
            <w:vAlign w:val="center"/>
          </w:tcPr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 и имя </w:t>
            </w:r>
          </w:p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17" w:type="dxa"/>
            <w:vAlign w:val="center"/>
          </w:tcPr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2977" w:type="dxa"/>
          </w:tcPr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учебного учреждения</w:t>
            </w:r>
          </w:p>
        </w:tc>
        <w:tc>
          <w:tcPr>
            <w:tcW w:w="3118" w:type="dxa"/>
            <w:vAlign w:val="center"/>
          </w:tcPr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Название работы</w:t>
            </w:r>
          </w:p>
        </w:tc>
        <w:tc>
          <w:tcPr>
            <w:tcW w:w="3119" w:type="dxa"/>
            <w:vAlign w:val="center"/>
          </w:tcPr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Педагог</w:t>
            </w:r>
          </w:p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(Ф.И.О. полностью)</w:t>
            </w:r>
          </w:p>
        </w:tc>
        <w:tc>
          <w:tcPr>
            <w:tcW w:w="1276" w:type="dxa"/>
            <w:vAlign w:val="center"/>
          </w:tcPr>
          <w:p w:rsidR="00BF2974" w:rsidRPr="000E146E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BF2974" w:rsidRPr="000E146E" w:rsidTr="00510BCF">
        <w:tc>
          <w:tcPr>
            <w:tcW w:w="15276" w:type="dxa"/>
            <w:gridSpan w:val="7"/>
            <w:vAlign w:val="center"/>
          </w:tcPr>
          <w:p w:rsidR="00BF2974" w:rsidRPr="000E146E" w:rsidRDefault="00BF2974" w:rsidP="00621484">
            <w:pPr>
              <w:spacing w:before="120" w:after="120"/>
              <w:ind w:left="426" w:hanging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2 Возрастная группа (11-14 лет)</w:t>
            </w:r>
          </w:p>
        </w:tc>
      </w:tr>
      <w:tr w:rsidR="00BF2974" w:rsidRPr="00BF2974" w:rsidTr="00510BCF">
        <w:tc>
          <w:tcPr>
            <w:tcW w:w="674" w:type="dxa"/>
            <w:vAlign w:val="center"/>
          </w:tcPr>
          <w:p w:rsidR="00BF2974" w:rsidRPr="00BF2974" w:rsidRDefault="00BF2974" w:rsidP="00BF2974">
            <w:pPr>
              <w:pStyle w:val="a5"/>
              <w:numPr>
                <w:ilvl w:val="0"/>
                <w:numId w:val="5"/>
              </w:numPr>
              <w:ind w:hanging="5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BF2974" w:rsidRPr="00510BCF" w:rsidRDefault="00510BCF" w:rsidP="003F728F">
            <w:pPr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0BCF">
              <w:rPr>
                <w:rFonts w:ascii="Times New Roman" w:hAnsi="Times New Roman" w:cs="Times New Roman"/>
                <w:b/>
                <w:sz w:val="24"/>
                <w:szCs w:val="24"/>
              </w:rPr>
              <w:t>Притула</w:t>
            </w:r>
            <w:proofErr w:type="spellEnd"/>
            <w:r w:rsidRPr="00510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Родион</w:t>
            </w:r>
          </w:p>
        </w:tc>
        <w:tc>
          <w:tcPr>
            <w:tcW w:w="1417" w:type="dxa"/>
            <w:vAlign w:val="center"/>
          </w:tcPr>
          <w:p w:rsidR="00BF2974" w:rsidRPr="00BF2974" w:rsidRDefault="00510BC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977" w:type="dxa"/>
            <w:vAlign w:val="center"/>
          </w:tcPr>
          <w:p w:rsidR="00BF2974" w:rsidRPr="00BF2974" w:rsidRDefault="00510BC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BCF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510BCF" w:rsidRPr="00510BCF" w:rsidRDefault="00510BCF" w:rsidP="00510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10BCF">
              <w:rPr>
                <w:rFonts w:ascii="Times New Roman" w:hAnsi="Times New Roman" w:cs="Times New Roman"/>
                <w:sz w:val="24"/>
                <w:szCs w:val="24"/>
              </w:rPr>
              <w:t>рагмент романа «Небесный почтальон</w:t>
            </w:r>
          </w:p>
          <w:p w:rsidR="00510BCF" w:rsidRDefault="00510BCF" w:rsidP="00510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BCF">
              <w:rPr>
                <w:rFonts w:ascii="Times New Roman" w:hAnsi="Times New Roman" w:cs="Times New Roman"/>
                <w:sz w:val="24"/>
                <w:szCs w:val="24"/>
              </w:rPr>
              <w:t xml:space="preserve">Федя Булкин», </w:t>
            </w:r>
          </w:p>
          <w:p w:rsidR="00BF2974" w:rsidRPr="00BF2974" w:rsidRDefault="00510BCF" w:rsidP="00510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BCF">
              <w:rPr>
                <w:rFonts w:ascii="Times New Roman" w:hAnsi="Times New Roman" w:cs="Times New Roman"/>
                <w:sz w:val="24"/>
                <w:szCs w:val="24"/>
              </w:rPr>
              <w:t>Александра Николаенко</w:t>
            </w:r>
          </w:p>
        </w:tc>
        <w:tc>
          <w:tcPr>
            <w:tcW w:w="3119" w:type="dxa"/>
            <w:vAlign w:val="center"/>
          </w:tcPr>
          <w:p w:rsidR="00BF2974" w:rsidRDefault="00510BC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Зюзина </w:t>
            </w:r>
          </w:p>
          <w:p w:rsidR="00510BCF" w:rsidRPr="00BF2974" w:rsidRDefault="00510BC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  <w:r w:rsidR="003F728F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1276" w:type="dxa"/>
            <w:vAlign w:val="center"/>
          </w:tcPr>
          <w:p w:rsidR="00BF2974" w:rsidRPr="00510BCF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BF2974" w:rsidRPr="00BF2974" w:rsidTr="00510BCF">
        <w:tc>
          <w:tcPr>
            <w:tcW w:w="674" w:type="dxa"/>
            <w:vAlign w:val="center"/>
          </w:tcPr>
          <w:p w:rsidR="00BF2974" w:rsidRPr="00BF2974" w:rsidRDefault="00BF2974" w:rsidP="00BF2974">
            <w:pPr>
              <w:pStyle w:val="a5"/>
              <w:numPr>
                <w:ilvl w:val="0"/>
                <w:numId w:val="5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BF2974" w:rsidRPr="00BF2974" w:rsidRDefault="003F728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Шестаков Ярослав</w:t>
            </w:r>
          </w:p>
        </w:tc>
        <w:tc>
          <w:tcPr>
            <w:tcW w:w="1417" w:type="dxa"/>
            <w:vAlign w:val="center"/>
          </w:tcPr>
          <w:p w:rsidR="00BF2974" w:rsidRPr="00BF2974" w:rsidRDefault="003F728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977" w:type="dxa"/>
            <w:vAlign w:val="center"/>
          </w:tcPr>
          <w:p w:rsidR="00BF2974" w:rsidRPr="00BF2974" w:rsidRDefault="003F728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3F728F" w:rsidRDefault="003F728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sz w:val="24"/>
                <w:szCs w:val="24"/>
              </w:rPr>
              <w:t xml:space="preserve">«Письмо Богу», </w:t>
            </w:r>
          </w:p>
          <w:p w:rsidR="00BF2974" w:rsidRPr="00BF2974" w:rsidRDefault="003F728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sz w:val="24"/>
                <w:szCs w:val="24"/>
              </w:rPr>
              <w:t xml:space="preserve">Борис </w:t>
            </w:r>
            <w:proofErr w:type="spellStart"/>
            <w:r w:rsidRPr="003F728F">
              <w:rPr>
                <w:rFonts w:ascii="Times New Roman" w:hAnsi="Times New Roman" w:cs="Times New Roman"/>
                <w:sz w:val="24"/>
                <w:szCs w:val="24"/>
              </w:rPr>
              <w:t>Ганаго</w:t>
            </w:r>
            <w:proofErr w:type="spellEnd"/>
          </w:p>
        </w:tc>
        <w:tc>
          <w:tcPr>
            <w:tcW w:w="3119" w:type="dxa"/>
            <w:vAlign w:val="center"/>
          </w:tcPr>
          <w:p w:rsidR="003F728F" w:rsidRPr="003F728F" w:rsidRDefault="003F728F" w:rsidP="003F7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28F">
              <w:rPr>
                <w:rFonts w:ascii="Times New Roman" w:hAnsi="Times New Roman" w:cs="Times New Roman"/>
                <w:sz w:val="24"/>
                <w:szCs w:val="24"/>
              </w:rPr>
              <w:t>Липчанская</w:t>
            </w:r>
            <w:proofErr w:type="spellEnd"/>
            <w:r w:rsidRPr="003F7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728F" w:rsidRPr="00BF2974" w:rsidRDefault="003F728F" w:rsidP="003F7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sz w:val="24"/>
                <w:szCs w:val="24"/>
              </w:rPr>
              <w:t>Дарья Александровна</w:t>
            </w:r>
          </w:p>
        </w:tc>
        <w:tc>
          <w:tcPr>
            <w:tcW w:w="1276" w:type="dxa"/>
            <w:vAlign w:val="center"/>
          </w:tcPr>
          <w:p w:rsidR="00BF2974" w:rsidRPr="00BF2974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BF2974" w:rsidRPr="00BF2974" w:rsidTr="00510BCF">
        <w:tc>
          <w:tcPr>
            <w:tcW w:w="674" w:type="dxa"/>
            <w:vAlign w:val="center"/>
          </w:tcPr>
          <w:p w:rsidR="00BF2974" w:rsidRPr="00BF2974" w:rsidRDefault="00BF2974" w:rsidP="00BF2974">
            <w:pPr>
              <w:pStyle w:val="a5"/>
              <w:numPr>
                <w:ilvl w:val="0"/>
                <w:numId w:val="5"/>
              </w:num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BF2974" w:rsidRPr="00BF2974" w:rsidRDefault="00510BC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0BCF">
              <w:rPr>
                <w:rFonts w:ascii="Times New Roman" w:hAnsi="Times New Roman" w:cs="Times New Roman"/>
                <w:b/>
                <w:sz w:val="24"/>
                <w:szCs w:val="24"/>
              </w:rPr>
              <w:t>Амирян</w:t>
            </w:r>
            <w:proofErr w:type="spellEnd"/>
            <w:r w:rsidRPr="00510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Эмма</w:t>
            </w:r>
          </w:p>
        </w:tc>
        <w:tc>
          <w:tcPr>
            <w:tcW w:w="1417" w:type="dxa"/>
            <w:vAlign w:val="center"/>
          </w:tcPr>
          <w:p w:rsidR="00BF2974" w:rsidRPr="00BF2974" w:rsidRDefault="00510BC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977" w:type="dxa"/>
            <w:vAlign w:val="center"/>
          </w:tcPr>
          <w:p w:rsidR="00510BCF" w:rsidRPr="00510BCF" w:rsidRDefault="00510BCF" w:rsidP="00510B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МАОУ </w:t>
            </w:r>
          </w:p>
          <w:p w:rsidR="00BF2974" w:rsidRPr="00BF2974" w:rsidRDefault="00510BCF" w:rsidP="00510B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BCF">
              <w:rPr>
                <w:rFonts w:ascii="Times New Roman" w:hAnsi="Times New Roman" w:cs="Times New Roman"/>
                <w:bCs/>
                <w:sz w:val="24"/>
                <w:szCs w:val="24"/>
              </w:rPr>
              <w:t>«СОШ с УИОП № 14»</w:t>
            </w:r>
          </w:p>
        </w:tc>
        <w:tc>
          <w:tcPr>
            <w:tcW w:w="3118" w:type="dxa"/>
            <w:vAlign w:val="center"/>
          </w:tcPr>
          <w:p w:rsidR="00BF2974" w:rsidRPr="00BF2974" w:rsidRDefault="00510BCF" w:rsidP="00510B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BCF">
              <w:rPr>
                <w:rFonts w:ascii="Times New Roman" w:hAnsi="Times New Roman" w:cs="Times New Roman"/>
                <w:bCs/>
                <w:sz w:val="24"/>
                <w:szCs w:val="24"/>
              </w:rPr>
              <w:t>«В канун Сочельника», Александр Круглов</w:t>
            </w:r>
          </w:p>
        </w:tc>
        <w:tc>
          <w:tcPr>
            <w:tcW w:w="3119" w:type="dxa"/>
            <w:vAlign w:val="center"/>
          </w:tcPr>
          <w:p w:rsidR="00510BCF" w:rsidRPr="00510BCF" w:rsidRDefault="00510BCF" w:rsidP="00510B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Круглова </w:t>
            </w:r>
          </w:p>
          <w:p w:rsidR="00BF2974" w:rsidRPr="00BF2974" w:rsidRDefault="00510BCF" w:rsidP="00510B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BCF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Александра Николаевна</w:t>
            </w:r>
          </w:p>
        </w:tc>
        <w:tc>
          <w:tcPr>
            <w:tcW w:w="1276" w:type="dxa"/>
            <w:vAlign w:val="center"/>
          </w:tcPr>
          <w:p w:rsidR="00BF2974" w:rsidRPr="00BF2974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BF2974" w:rsidRPr="000E146E" w:rsidTr="00510BCF">
        <w:tc>
          <w:tcPr>
            <w:tcW w:w="15276" w:type="dxa"/>
            <w:gridSpan w:val="7"/>
            <w:vAlign w:val="center"/>
          </w:tcPr>
          <w:p w:rsidR="00BF2974" w:rsidRPr="000E146E" w:rsidRDefault="00BF2974" w:rsidP="00621484">
            <w:pPr>
              <w:spacing w:before="120" w:after="120"/>
              <w:ind w:left="425" w:hanging="4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3 Возрастная группа (15-17 лет)</w:t>
            </w:r>
          </w:p>
        </w:tc>
      </w:tr>
      <w:tr w:rsidR="00BF2974" w:rsidRPr="00BF2974" w:rsidTr="00510BCF">
        <w:tc>
          <w:tcPr>
            <w:tcW w:w="674" w:type="dxa"/>
            <w:vAlign w:val="center"/>
          </w:tcPr>
          <w:p w:rsidR="00BF2974" w:rsidRPr="00BF2974" w:rsidRDefault="00BF2974" w:rsidP="00BF2974">
            <w:pPr>
              <w:pStyle w:val="a5"/>
              <w:numPr>
                <w:ilvl w:val="0"/>
                <w:numId w:val="6"/>
              </w:numPr>
              <w:ind w:hanging="5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5" w:type="dxa"/>
            <w:vAlign w:val="center"/>
          </w:tcPr>
          <w:p w:rsidR="00BF2974" w:rsidRPr="00BF2974" w:rsidRDefault="003F728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b/>
                <w:sz w:val="24"/>
                <w:szCs w:val="24"/>
              </w:rPr>
              <w:t>Мухин Алексей</w:t>
            </w:r>
          </w:p>
        </w:tc>
        <w:tc>
          <w:tcPr>
            <w:tcW w:w="1417" w:type="dxa"/>
            <w:vAlign w:val="center"/>
          </w:tcPr>
          <w:p w:rsidR="00BF2974" w:rsidRPr="00BF2974" w:rsidRDefault="003F728F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2977" w:type="dxa"/>
            <w:vAlign w:val="center"/>
          </w:tcPr>
          <w:p w:rsidR="00BF2974" w:rsidRPr="00BF2974" w:rsidRDefault="003F728F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3F728F" w:rsidRDefault="003F728F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«Вера спасает», </w:t>
            </w:r>
          </w:p>
          <w:p w:rsidR="00BF2974" w:rsidRPr="00BF2974" w:rsidRDefault="003F728F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Алексей Мухин</w:t>
            </w:r>
          </w:p>
        </w:tc>
        <w:tc>
          <w:tcPr>
            <w:tcW w:w="3119" w:type="dxa"/>
            <w:vAlign w:val="center"/>
          </w:tcPr>
          <w:p w:rsidR="003F728F" w:rsidRPr="003F728F" w:rsidRDefault="003F728F" w:rsidP="003F7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sz w:val="24"/>
                <w:szCs w:val="24"/>
              </w:rPr>
              <w:t xml:space="preserve">Зюзина </w:t>
            </w:r>
          </w:p>
          <w:p w:rsidR="003F728F" w:rsidRDefault="003F728F" w:rsidP="003F7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8F">
              <w:rPr>
                <w:rFonts w:ascii="Times New Roman" w:hAnsi="Times New Roman" w:cs="Times New Roman"/>
                <w:sz w:val="24"/>
                <w:szCs w:val="24"/>
              </w:rPr>
              <w:t>Ольга Викторовна</w:t>
            </w:r>
          </w:p>
          <w:p w:rsidR="003F728F" w:rsidRDefault="003F728F" w:rsidP="003F7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Лепешкина</w:t>
            </w:r>
          </w:p>
          <w:p w:rsidR="00BF2974" w:rsidRPr="00BF2974" w:rsidRDefault="003F728F" w:rsidP="003F728F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Лариса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Елизаровна</w:t>
            </w:r>
            <w:proofErr w:type="spellEnd"/>
          </w:p>
        </w:tc>
        <w:tc>
          <w:tcPr>
            <w:tcW w:w="1276" w:type="dxa"/>
            <w:vAlign w:val="center"/>
          </w:tcPr>
          <w:p w:rsidR="00BF2974" w:rsidRPr="00BF2974" w:rsidRDefault="00BF2974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</w:tbl>
    <w:p w:rsidR="003D06A2" w:rsidRDefault="003D06A2" w:rsidP="003D06A2">
      <w:pPr>
        <w:spacing w:after="12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32"/>
          <w:szCs w:val="32"/>
        </w:rPr>
      </w:pPr>
    </w:p>
    <w:p w:rsidR="003D06A2" w:rsidRPr="00537C72" w:rsidRDefault="003D06A2" w:rsidP="003D06A2">
      <w:pPr>
        <w:spacing w:after="12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537C72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НОМИНАЦИЯ «</w:t>
      </w:r>
      <w:r w:rsidR="000A7538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АЛЕКСАНДР НЕВСКИЙ</w:t>
      </w:r>
      <w:r w:rsidRPr="00537C72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»</w:t>
      </w:r>
    </w:p>
    <w:tbl>
      <w:tblPr>
        <w:tblStyle w:val="a3"/>
        <w:tblW w:w="15304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418"/>
        <w:gridCol w:w="2977"/>
        <w:gridCol w:w="3118"/>
        <w:gridCol w:w="3119"/>
        <w:gridCol w:w="1275"/>
      </w:tblGrid>
      <w:tr w:rsidR="003D06A2" w:rsidRPr="000E146E" w:rsidTr="003D06A2">
        <w:tc>
          <w:tcPr>
            <w:tcW w:w="704" w:type="dxa"/>
            <w:vAlign w:val="center"/>
          </w:tcPr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93" w:type="dxa"/>
            <w:vAlign w:val="center"/>
          </w:tcPr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 и имя </w:t>
            </w:r>
          </w:p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18" w:type="dxa"/>
            <w:vAlign w:val="center"/>
          </w:tcPr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2977" w:type="dxa"/>
          </w:tcPr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учебного учреждения</w:t>
            </w:r>
          </w:p>
        </w:tc>
        <w:tc>
          <w:tcPr>
            <w:tcW w:w="3118" w:type="dxa"/>
            <w:vAlign w:val="center"/>
          </w:tcPr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Название работы</w:t>
            </w:r>
          </w:p>
        </w:tc>
        <w:tc>
          <w:tcPr>
            <w:tcW w:w="3119" w:type="dxa"/>
            <w:vAlign w:val="center"/>
          </w:tcPr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Педагог</w:t>
            </w:r>
          </w:p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(Ф.И.О. полностью)</w:t>
            </w:r>
          </w:p>
        </w:tc>
        <w:tc>
          <w:tcPr>
            <w:tcW w:w="1275" w:type="dxa"/>
            <w:vAlign w:val="center"/>
          </w:tcPr>
          <w:p w:rsidR="003D06A2" w:rsidRPr="000E146E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3D06A2" w:rsidRPr="000E146E" w:rsidTr="003D06A2">
        <w:tc>
          <w:tcPr>
            <w:tcW w:w="15304" w:type="dxa"/>
            <w:gridSpan w:val="7"/>
            <w:vAlign w:val="center"/>
          </w:tcPr>
          <w:p w:rsidR="003D06A2" w:rsidRPr="000E146E" w:rsidRDefault="003D06A2" w:rsidP="0062148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1 Возрастная группа (7-10 лет)</w:t>
            </w:r>
          </w:p>
        </w:tc>
      </w:tr>
      <w:tr w:rsidR="003D06A2" w:rsidRPr="000E146E" w:rsidTr="003D06A2">
        <w:tc>
          <w:tcPr>
            <w:tcW w:w="704" w:type="dxa"/>
            <w:vAlign w:val="center"/>
          </w:tcPr>
          <w:p w:rsidR="003D06A2" w:rsidRPr="00BF2974" w:rsidRDefault="003D06A2" w:rsidP="003D06A2">
            <w:pPr>
              <w:pStyle w:val="a5"/>
              <w:numPr>
                <w:ilvl w:val="0"/>
                <w:numId w:val="8"/>
              </w:numPr>
              <w:ind w:left="164" w:right="3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D06A2" w:rsidRPr="00BF2974" w:rsidRDefault="003D06A2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6A2">
              <w:rPr>
                <w:rFonts w:ascii="Times New Roman" w:hAnsi="Times New Roman" w:cs="Times New Roman"/>
                <w:b/>
                <w:sz w:val="24"/>
                <w:szCs w:val="24"/>
              </w:rPr>
              <w:t>Колещук</w:t>
            </w:r>
            <w:proofErr w:type="spellEnd"/>
            <w:r w:rsidRPr="003D06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Артём</w:t>
            </w:r>
          </w:p>
        </w:tc>
        <w:tc>
          <w:tcPr>
            <w:tcW w:w="1418" w:type="dxa"/>
            <w:vAlign w:val="center"/>
          </w:tcPr>
          <w:p w:rsidR="003D06A2" w:rsidRPr="00BF2974" w:rsidRDefault="003D06A2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7" w:type="dxa"/>
            <w:vAlign w:val="center"/>
          </w:tcPr>
          <w:p w:rsidR="003D06A2" w:rsidRPr="00BF2974" w:rsidRDefault="003D06A2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«Александр Невский», Монах </w:t>
            </w:r>
            <w:proofErr w:type="spellStart"/>
            <w:r w:rsidRPr="003D06A2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Варнава</w:t>
            </w:r>
            <w:proofErr w:type="spellEnd"/>
            <w:r w:rsidRPr="003D06A2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(Санин)</w:t>
            </w:r>
          </w:p>
        </w:tc>
        <w:tc>
          <w:tcPr>
            <w:tcW w:w="3119" w:type="dxa"/>
            <w:vAlign w:val="center"/>
          </w:tcPr>
          <w:p w:rsidR="000A7538" w:rsidRDefault="000A7538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Алтынбаева</w:t>
            </w:r>
            <w:proofErr w:type="spellEnd"/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</w:t>
            </w:r>
          </w:p>
          <w:p w:rsidR="003D06A2" w:rsidRPr="00BF2974" w:rsidRDefault="000A7538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Эльмира </w:t>
            </w:r>
            <w:proofErr w:type="spellStart"/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Руфкатовна</w:t>
            </w:r>
            <w:proofErr w:type="spellEnd"/>
          </w:p>
        </w:tc>
        <w:tc>
          <w:tcPr>
            <w:tcW w:w="1275" w:type="dxa"/>
            <w:vAlign w:val="center"/>
          </w:tcPr>
          <w:p w:rsidR="003D06A2" w:rsidRPr="00BF2974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3D06A2" w:rsidRPr="000E146E" w:rsidTr="003D06A2">
        <w:tc>
          <w:tcPr>
            <w:tcW w:w="704" w:type="dxa"/>
            <w:vAlign w:val="center"/>
          </w:tcPr>
          <w:p w:rsidR="003D06A2" w:rsidRPr="00BF2974" w:rsidRDefault="003D06A2" w:rsidP="003D06A2">
            <w:pPr>
              <w:pStyle w:val="a5"/>
              <w:numPr>
                <w:ilvl w:val="0"/>
                <w:numId w:val="8"/>
              </w:numPr>
              <w:ind w:left="164" w:right="3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6A2">
              <w:rPr>
                <w:rFonts w:ascii="Times New Roman" w:hAnsi="Times New Roman" w:cs="Times New Roman"/>
                <w:b/>
                <w:sz w:val="24"/>
                <w:szCs w:val="24"/>
              </w:rPr>
              <w:t>Поливин</w:t>
            </w:r>
            <w:proofErr w:type="spellEnd"/>
            <w:r w:rsidRPr="003D06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Илья</w:t>
            </w:r>
          </w:p>
        </w:tc>
        <w:tc>
          <w:tcPr>
            <w:tcW w:w="1418" w:type="dxa"/>
            <w:vAlign w:val="center"/>
          </w:tcPr>
          <w:p w:rsidR="003D06A2" w:rsidRPr="00BF2974" w:rsidRDefault="003D06A2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977" w:type="dxa"/>
            <w:vAlign w:val="center"/>
          </w:tcPr>
          <w:p w:rsidR="003D06A2" w:rsidRPr="00BF2974" w:rsidRDefault="003D06A2" w:rsidP="00621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Воскресная школа при Свято-Троицком кафедральном соборе г. Магадана.</w:t>
            </w:r>
          </w:p>
        </w:tc>
        <w:tc>
          <w:tcPr>
            <w:tcW w:w="3118" w:type="dxa"/>
            <w:vAlign w:val="center"/>
          </w:tcPr>
          <w:p w:rsidR="003D06A2" w:rsidRPr="00BF2974" w:rsidRDefault="003D06A2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«Александр Невский», Евгений </w:t>
            </w:r>
            <w:proofErr w:type="spellStart"/>
            <w:r w:rsidRPr="003D06A2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Багимов</w:t>
            </w:r>
            <w:proofErr w:type="spellEnd"/>
          </w:p>
        </w:tc>
        <w:tc>
          <w:tcPr>
            <w:tcW w:w="3119" w:type="dxa"/>
            <w:vAlign w:val="center"/>
          </w:tcPr>
          <w:p w:rsidR="000A7538" w:rsidRDefault="000A7538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Гасанова </w:t>
            </w:r>
          </w:p>
          <w:p w:rsidR="003D06A2" w:rsidRDefault="000A7538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Елена Владимировна</w:t>
            </w:r>
          </w:p>
          <w:p w:rsidR="000A7538" w:rsidRDefault="000A7538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Короткова</w:t>
            </w:r>
          </w:p>
          <w:p w:rsidR="000A7538" w:rsidRPr="00BF2974" w:rsidRDefault="000A7538" w:rsidP="0062148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Татьяна Станиславовна</w:t>
            </w:r>
          </w:p>
        </w:tc>
        <w:tc>
          <w:tcPr>
            <w:tcW w:w="1275" w:type="dxa"/>
            <w:vAlign w:val="center"/>
          </w:tcPr>
          <w:p w:rsidR="003D06A2" w:rsidRPr="00BF2974" w:rsidRDefault="003D06A2" w:rsidP="00621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D06A2" w:rsidRPr="000E146E" w:rsidTr="003D06A2">
        <w:tc>
          <w:tcPr>
            <w:tcW w:w="704" w:type="dxa"/>
            <w:vAlign w:val="center"/>
          </w:tcPr>
          <w:p w:rsidR="003D06A2" w:rsidRPr="00BF2974" w:rsidRDefault="003D06A2" w:rsidP="003D06A2">
            <w:pPr>
              <w:pStyle w:val="a5"/>
              <w:numPr>
                <w:ilvl w:val="0"/>
                <w:numId w:val="8"/>
              </w:numPr>
              <w:ind w:left="164" w:right="3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6A2">
              <w:rPr>
                <w:rFonts w:ascii="Times New Roman" w:hAnsi="Times New Roman" w:cs="Times New Roman"/>
                <w:b/>
                <w:sz w:val="24"/>
                <w:szCs w:val="24"/>
              </w:rPr>
              <w:t>Аношко</w:t>
            </w:r>
            <w:proofErr w:type="spellEnd"/>
            <w:r w:rsidRPr="003D06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</w:t>
            </w:r>
          </w:p>
        </w:tc>
        <w:tc>
          <w:tcPr>
            <w:tcW w:w="1418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977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3D06A2" w:rsidRPr="00BF2974" w:rsidRDefault="000A7538" w:rsidP="000A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538">
              <w:rPr>
                <w:rFonts w:ascii="Times New Roman" w:hAnsi="Times New Roman" w:cs="Times New Roman"/>
                <w:sz w:val="24"/>
                <w:szCs w:val="24"/>
              </w:rPr>
              <w:t xml:space="preserve">«Александр Невский», Евгений </w:t>
            </w:r>
            <w:proofErr w:type="spellStart"/>
            <w:r w:rsidRPr="000A7538">
              <w:rPr>
                <w:rFonts w:ascii="Times New Roman" w:hAnsi="Times New Roman" w:cs="Times New Roman"/>
                <w:sz w:val="24"/>
                <w:szCs w:val="24"/>
              </w:rPr>
              <w:t>Багимов</w:t>
            </w:r>
            <w:proofErr w:type="spellEnd"/>
          </w:p>
        </w:tc>
        <w:tc>
          <w:tcPr>
            <w:tcW w:w="3119" w:type="dxa"/>
            <w:vAlign w:val="center"/>
          </w:tcPr>
          <w:p w:rsidR="003D06A2" w:rsidRDefault="000A7538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Аношко</w:t>
            </w:r>
            <w:proofErr w:type="spellEnd"/>
          </w:p>
          <w:p w:rsidR="000A7538" w:rsidRPr="00BF2974" w:rsidRDefault="000A7538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1275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3D06A2" w:rsidRPr="000E146E" w:rsidTr="003D06A2">
        <w:tc>
          <w:tcPr>
            <w:tcW w:w="15304" w:type="dxa"/>
            <w:gridSpan w:val="7"/>
            <w:vAlign w:val="center"/>
          </w:tcPr>
          <w:p w:rsidR="003D06A2" w:rsidRPr="000E146E" w:rsidRDefault="003D06A2" w:rsidP="003D06A2">
            <w:pPr>
              <w:spacing w:before="120" w:after="120"/>
              <w:ind w:left="164" w:right="36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6E">
              <w:rPr>
                <w:rFonts w:ascii="Times New Roman" w:hAnsi="Times New Roman" w:cs="Times New Roman"/>
                <w:b/>
                <w:sz w:val="24"/>
                <w:szCs w:val="24"/>
              </w:rPr>
              <w:t>2 Возрастная группа (11-14 лет)</w:t>
            </w:r>
          </w:p>
        </w:tc>
      </w:tr>
      <w:tr w:rsidR="003D06A2" w:rsidRPr="000E146E" w:rsidTr="003D06A2">
        <w:tc>
          <w:tcPr>
            <w:tcW w:w="704" w:type="dxa"/>
            <w:vAlign w:val="center"/>
          </w:tcPr>
          <w:p w:rsidR="003D06A2" w:rsidRPr="00BF2974" w:rsidRDefault="003D06A2" w:rsidP="003D06A2">
            <w:pPr>
              <w:pStyle w:val="a5"/>
              <w:numPr>
                <w:ilvl w:val="0"/>
                <w:numId w:val="9"/>
              </w:numPr>
              <w:ind w:left="164" w:right="3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b/>
                <w:sz w:val="24"/>
                <w:szCs w:val="24"/>
              </w:rPr>
              <w:t>Немцов Илья</w:t>
            </w:r>
          </w:p>
        </w:tc>
        <w:tc>
          <w:tcPr>
            <w:tcW w:w="1418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977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sz w:val="24"/>
                <w:szCs w:val="24"/>
              </w:rPr>
              <w:t xml:space="preserve">«Александр Невский», Монах </w:t>
            </w:r>
            <w:proofErr w:type="spellStart"/>
            <w:r w:rsidRPr="003D06A2">
              <w:rPr>
                <w:rFonts w:ascii="Times New Roman" w:hAnsi="Times New Roman" w:cs="Times New Roman"/>
                <w:sz w:val="24"/>
                <w:szCs w:val="24"/>
              </w:rPr>
              <w:t>Варнава</w:t>
            </w:r>
            <w:proofErr w:type="spellEnd"/>
            <w:r w:rsidRPr="003D06A2">
              <w:rPr>
                <w:rFonts w:ascii="Times New Roman" w:hAnsi="Times New Roman" w:cs="Times New Roman"/>
                <w:sz w:val="24"/>
                <w:szCs w:val="24"/>
              </w:rPr>
              <w:t xml:space="preserve"> (Санин)</w:t>
            </w:r>
          </w:p>
        </w:tc>
        <w:tc>
          <w:tcPr>
            <w:tcW w:w="3119" w:type="dxa"/>
            <w:vAlign w:val="center"/>
          </w:tcPr>
          <w:p w:rsidR="000A7538" w:rsidRPr="000A7538" w:rsidRDefault="000A7538" w:rsidP="000A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538">
              <w:rPr>
                <w:rFonts w:ascii="Times New Roman" w:hAnsi="Times New Roman" w:cs="Times New Roman"/>
                <w:sz w:val="24"/>
                <w:szCs w:val="24"/>
              </w:rPr>
              <w:t xml:space="preserve">Зюзина </w:t>
            </w:r>
          </w:p>
          <w:p w:rsidR="003D06A2" w:rsidRPr="00BF2974" w:rsidRDefault="000A7538" w:rsidP="000A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538">
              <w:rPr>
                <w:rFonts w:ascii="Times New Roman" w:hAnsi="Times New Roman" w:cs="Times New Roman"/>
                <w:sz w:val="24"/>
                <w:szCs w:val="24"/>
              </w:rPr>
              <w:t>Ольга Викторовна</w:t>
            </w:r>
          </w:p>
        </w:tc>
        <w:tc>
          <w:tcPr>
            <w:tcW w:w="1275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3D06A2" w:rsidRPr="000E146E" w:rsidTr="003D06A2">
        <w:tc>
          <w:tcPr>
            <w:tcW w:w="704" w:type="dxa"/>
            <w:vAlign w:val="center"/>
          </w:tcPr>
          <w:p w:rsidR="003D06A2" w:rsidRPr="00BF2974" w:rsidRDefault="003D06A2" w:rsidP="003D06A2">
            <w:pPr>
              <w:pStyle w:val="a5"/>
              <w:numPr>
                <w:ilvl w:val="0"/>
                <w:numId w:val="9"/>
              </w:numPr>
              <w:ind w:left="164" w:right="3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b/>
                <w:sz w:val="24"/>
                <w:szCs w:val="24"/>
              </w:rPr>
              <w:t>Грищенко Николай</w:t>
            </w:r>
          </w:p>
        </w:tc>
        <w:tc>
          <w:tcPr>
            <w:tcW w:w="1418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977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sz w:val="24"/>
                <w:szCs w:val="24"/>
              </w:rPr>
              <w:t>МАОУ «Гимназия (английская)»</w:t>
            </w:r>
          </w:p>
        </w:tc>
        <w:tc>
          <w:tcPr>
            <w:tcW w:w="3118" w:type="dxa"/>
            <w:vAlign w:val="center"/>
          </w:tcPr>
          <w:p w:rsidR="003D06A2" w:rsidRPr="003D06A2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A2">
              <w:rPr>
                <w:rFonts w:ascii="Times New Roman" w:hAnsi="Times New Roman" w:cs="Times New Roman"/>
                <w:sz w:val="24"/>
                <w:szCs w:val="24"/>
              </w:rPr>
              <w:t xml:space="preserve">«Александр Невский», Монах </w:t>
            </w:r>
            <w:proofErr w:type="spellStart"/>
            <w:r w:rsidRPr="003D06A2">
              <w:rPr>
                <w:rFonts w:ascii="Times New Roman" w:hAnsi="Times New Roman" w:cs="Times New Roman"/>
                <w:sz w:val="24"/>
                <w:szCs w:val="24"/>
              </w:rPr>
              <w:t>Варнава</w:t>
            </w:r>
            <w:proofErr w:type="spellEnd"/>
            <w:r w:rsidRPr="003D06A2">
              <w:rPr>
                <w:rFonts w:ascii="Times New Roman" w:hAnsi="Times New Roman" w:cs="Times New Roman"/>
                <w:sz w:val="24"/>
                <w:szCs w:val="24"/>
              </w:rPr>
              <w:t xml:space="preserve"> (Санин)</w:t>
            </w:r>
          </w:p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A7538" w:rsidRPr="000A7538" w:rsidRDefault="000A7538" w:rsidP="000A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538">
              <w:rPr>
                <w:rFonts w:ascii="Times New Roman" w:hAnsi="Times New Roman" w:cs="Times New Roman"/>
                <w:sz w:val="24"/>
                <w:szCs w:val="24"/>
              </w:rPr>
              <w:t xml:space="preserve">Зюзина </w:t>
            </w:r>
          </w:p>
          <w:p w:rsidR="003D06A2" w:rsidRPr="00BF2974" w:rsidRDefault="000A7538" w:rsidP="000A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538">
              <w:rPr>
                <w:rFonts w:ascii="Times New Roman" w:hAnsi="Times New Roman" w:cs="Times New Roman"/>
                <w:sz w:val="24"/>
                <w:szCs w:val="24"/>
              </w:rPr>
              <w:t>Ольга Викторовна</w:t>
            </w:r>
          </w:p>
        </w:tc>
        <w:tc>
          <w:tcPr>
            <w:tcW w:w="1275" w:type="dxa"/>
            <w:vAlign w:val="center"/>
          </w:tcPr>
          <w:p w:rsidR="003D06A2" w:rsidRPr="00BF2974" w:rsidRDefault="003D06A2" w:rsidP="003D0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29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</w:tbl>
    <w:p w:rsidR="00BF2974" w:rsidRPr="006B624C" w:rsidRDefault="00BF2974" w:rsidP="006B624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B624C" w:rsidRPr="006B624C" w:rsidRDefault="006B624C" w:rsidP="006B624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r w:rsidRPr="006B62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 Магадан, </w:t>
      </w:r>
    </w:p>
    <w:p w:rsidR="006B624C" w:rsidRPr="006B624C" w:rsidRDefault="006B624C" w:rsidP="006B624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B62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 октября 2021 г.</w:t>
      </w:r>
      <w:bookmarkEnd w:id="0"/>
    </w:p>
    <w:sectPr w:rsidR="006B624C" w:rsidRPr="006B624C" w:rsidSect="000E146E">
      <w:pgSz w:w="16838" w:h="11906" w:orient="landscape"/>
      <w:pgMar w:top="28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D2ED8"/>
    <w:multiLevelType w:val="hybridMultilevel"/>
    <w:tmpl w:val="75D4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E03C1"/>
    <w:multiLevelType w:val="hybridMultilevel"/>
    <w:tmpl w:val="00426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37D8B"/>
    <w:multiLevelType w:val="hybridMultilevel"/>
    <w:tmpl w:val="00426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46718"/>
    <w:multiLevelType w:val="hybridMultilevel"/>
    <w:tmpl w:val="00426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01117"/>
    <w:multiLevelType w:val="hybridMultilevel"/>
    <w:tmpl w:val="00426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E25B3"/>
    <w:multiLevelType w:val="hybridMultilevel"/>
    <w:tmpl w:val="00426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33CEA"/>
    <w:multiLevelType w:val="hybridMultilevel"/>
    <w:tmpl w:val="50880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8359C4"/>
    <w:multiLevelType w:val="hybridMultilevel"/>
    <w:tmpl w:val="50880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504601"/>
    <w:multiLevelType w:val="hybridMultilevel"/>
    <w:tmpl w:val="00426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B0A05"/>
    <w:multiLevelType w:val="hybridMultilevel"/>
    <w:tmpl w:val="50880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55A"/>
    <w:rsid w:val="000425EC"/>
    <w:rsid w:val="000A4E7B"/>
    <w:rsid w:val="000A7538"/>
    <w:rsid w:val="000E146E"/>
    <w:rsid w:val="000F5031"/>
    <w:rsid w:val="00133DA0"/>
    <w:rsid w:val="00194653"/>
    <w:rsid w:val="001C643D"/>
    <w:rsid w:val="001E2F1F"/>
    <w:rsid w:val="001E70F6"/>
    <w:rsid w:val="001F169A"/>
    <w:rsid w:val="0020767A"/>
    <w:rsid w:val="002728F4"/>
    <w:rsid w:val="002A0849"/>
    <w:rsid w:val="002A1486"/>
    <w:rsid w:val="002E3EBA"/>
    <w:rsid w:val="00316FB3"/>
    <w:rsid w:val="003440C2"/>
    <w:rsid w:val="003573A2"/>
    <w:rsid w:val="003D06A2"/>
    <w:rsid w:val="003D0C68"/>
    <w:rsid w:val="003D5256"/>
    <w:rsid w:val="003F728F"/>
    <w:rsid w:val="004A4228"/>
    <w:rsid w:val="004E3E5B"/>
    <w:rsid w:val="00510BCF"/>
    <w:rsid w:val="00537C72"/>
    <w:rsid w:val="0059655A"/>
    <w:rsid w:val="005C7894"/>
    <w:rsid w:val="005F1222"/>
    <w:rsid w:val="006B1223"/>
    <w:rsid w:val="006B624C"/>
    <w:rsid w:val="006E033B"/>
    <w:rsid w:val="00750304"/>
    <w:rsid w:val="007D7879"/>
    <w:rsid w:val="00803505"/>
    <w:rsid w:val="00862DD5"/>
    <w:rsid w:val="008A15E6"/>
    <w:rsid w:val="008B5B37"/>
    <w:rsid w:val="008B5BA6"/>
    <w:rsid w:val="008E757A"/>
    <w:rsid w:val="008E7B77"/>
    <w:rsid w:val="00921C6E"/>
    <w:rsid w:val="009925EB"/>
    <w:rsid w:val="00A63460"/>
    <w:rsid w:val="00AB18AB"/>
    <w:rsid w:val="00AB541F"/>
    <w:rsid w:val="00AE3CAD"/>
    <w:rsid w:val="00BA41B8"/>
    <w:rsid w:val="00BF2974"/>
    <w:rsid w:val="00BF54CF"/>
    <w:rsid w:val="00C1021D"/>
    <w:rsid w:val="00C264F9"/>
    <w:rsid w:val="00CA7638"/>
    <w:rsid w:val="00CB34F9"/>
    <w:rsid w:val="00CC6430"/>
    <w:rsid w:val="00CF3F40"/>
    <w:rsid w:val="00D328D7"/>
    <w:rsid w:val="00DD379C"/>
    <w:rsid w:val="00EA1B64"/>
    <w:rsid w:val="00F00194"/>
    <w:rsid w:val="00F2405D"/>
    <w:rsid w:val="00F7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cf,#d1f0fb"/>
    </o:shapedefaults>
    <o:shapelayout v:ext="edit">
      <o:idmap v:ext="edit" data="1"/>
    </o:shapelayout>
  </w:shapeDefaults>
  <w:decimalSymbol w:val=","/>
  <w:listSeparator w:val=";"/>
  <w14:docId w14:val="39198B2D"/>
  <w15:docId w15:val="{3F419365-332B-4A37-91F1-09BEA45F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5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042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D7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804CB-A9C7-4A24-9A73-14F39485B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2021-10-25T08:17:00Z</dcterms:created>
  <dcterms:modified xsi:type="dcterms:W3CDTF">2021-10-25T08:29:00Z</dcterms:modified>
</cp:coreProperties>
</file>