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03288" w14:textId="77777777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МАГАДАНСКАЯ ЕПАРХИЯ</w:t>
      </w:r>
    </w:p>
    <w:p w14:paraId="3EAF4793" w14:textId="77777777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РУССКОЙ ПРАВОСЛАВНОЙ ЦЕРКВИ</w:t>
      </w:r>
    </w:p>
    <w:p w14:paraId="6559A6C5" w14:textId="77777777" w:rsidR="0025008A" w:rsidRDefault="0025008A">
      <w:pPr>
        <w:jc w:val="center"/>
        <w:rPr>
          <w:b/>
          <w:bCs/>
          <w:sz w:val="28"/>
          <w:szCs w:val="28"/>
        </w:rPr>
      </w:pPr>
    </w:p>
    <w:p w14:paraId="3B5FC1A3" w14:textId="77777777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ПРАВИТЕЛЬСТВО МАГАДАНСКОЙ ОБЛАСТИ</w:t>
      </w:r>
    </w:p>
    <w:p w14:paraId="63945D89" w14:textId="77777777" w:rsidR="0025008A" w:rsidRDefault="0025008A">
      <w:pPr>
        <w:jc w:val="center"/>
        <w:rPr>
          <w:b/>
          <w:bCs/>
          <w:sz w:val="28"/>
          <w:szCs w:val="28"/>
        </w:rPr>
      </w:pPr>
    </w:p>
    <w:p w14:paraId="4DD52A02" w14:textId="77777777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МЭРИЯ Г. МАГАДАНА</w:t>
      </w:r>
    </w:p>
    <w:p w14:paraId="05B97562" w14:textId="77777777" w:rsidR="0025008A" w:rsidRDefault="0025008A">
      <w:pPr>
        <w:jc w:val="center"/>
        <w:rPr>
          <w:b/>
          <w:bCs/>
          <w:sz w:val="28"/>
          <w:szCs w:val="28"/>
        </w:rPr>
      </w:pPr>
    </w:p>
    <w:p w14:paraId="36D8DE3C" w14:textId="77777777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Федеральное государственное бюджетное образовательное учреждение</w:t>
      </w:r>
    </w:p>
    <w:p w14:paraId="38D26F07" w14:textId="5A7385A8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высшего образования</w:t>
      </w:r>
    </w:p>
    <w:p w14:paraId="1557DEF2" w14:textId="351D1766" w:rsidR="000411B3" w:rsidRDefault="002219A6" w:rsidP="000411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95959">
        <w:rPr>
          <w:b/>
          <w:bCs/>
          <w:sz w:val="28"/>
          <w:szCs w:val="28"/>
        </w:rPr>
        <w:t>Северо-Восточный Государственный университет</w:t>
      </w:r>
      <w:r>
        <w:rPr>
          <w:b/>
          <w:bCs/>
          <w:sz w:val="28"/>
          <w:szCs w:val="28"/>
        </w:rPr>
        <w:t>»</w:t>
      </w:r>
    </w:p>
    <w:p w14:paraId="38176FE2" w14:textId="1AC0BC8D" w:rsidR="000411B3" w:rsidRDefault="000411B3" w:rsidP="000411B3">
      <w:pPr>
        <w:jc w:val="center"/>
        <w:rPr>
          <w:b/>
          <w:bCs/>
          <w:sz w:val="28"/>
          <w:szCs w:val="28"/>
        </w:rPr>
      </w:pPr>
    </w:p>
    <w:p w14:paraId="6F0E32E7" w14:textId="77777777" w:rsidR="000411B3" w:rsidRDefault="000411B3" w:rsidP="000411B3">
      <w:pPr>
        <w:jc w:val="center"/>
        <w:rPr>
          <w:b/>
          <w:bCs/>
          <w:sz w:val="28"/>
          <w:szCs w:val="28"/>
        </w:rPr>
      </w:pPr>
    </w:p>
    <w:p w14:paraId="45D4E02D" w14:textId="77777777" w:rsidR="0025008A" w:rsidRDefault="0025008A">
      <w:pPr>
        <w:jc w:val="center"/>
        <w:rPr>
          <w:sz w:val="28"/>
          <w:szCs w:val="28"/>
        </w:rPr>
      </w:pPr>
    </w:p>
    <w:p w14:paraId="12A8F066" w14:textId="0C87375B" w:rsidR="0025008A" w:rsidRDefault="005B1337">
      <w:pPr>
        <w:jc w:val="center"/>
        <w:rPr>
          <w:sz w:val="28"/>
          <w:szCs w:val="28"/>
        </w:rPr>
      </w:pPr>
      <w:r>
        <w:rPr>
          <w:rFonts w:eastAsia="Times New Roman"/>
          <w:b/>
          <w:noProof/>
          <w:sz w:val="36"/>
          <w:lang w:eastAsia="ru-RU"/>
        </w:rPr>
        <w:drawing>
          <wp:inline distT="0" distB="0" distL="0" distR="0" wp14:anchorId="3A63482B" wp14:editId="0DD4769C">
            <wp:extent cx="2573655" cy="2827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7" r="-18" b="-17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B288E" w14:textId="77777777" w:rsidR="0025008A" w:rsidRDefault="0025008A">
      <w:pPr>
        <w:jc w:val="center"/>
        <w:rPr>
          <w:sz w:val="28"/>
          <w:szCs w:val="28"/>
        </w:rPr>
      </w:pPr>
    </w:p>
    <w:p w14:paraId="0AEFD5F0" w14:textId="77777777" w:rsidR="0025008A" w:rsidRDefault="0025008A">
      <w:pPr>
        <w:jc w:val="center"/>
        <w:rPr>
          <w:sz w:val="28"/>
          <w:szCs w:val="28"/>
        </w:rPr>
      </w:pPr>
    </w:p>
    <w:p w14:paraId="2DEEFF87" w14:textId="77777777" w:rsidR="0025008A" w:rsidRDefault="002219A6">
      <w:pPr>
        <w:tabs>
          <w:tab w:val="center" w:pos="4677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ПРОГРАММА</w:t>
      </w:r>
    </w:p>
    <w:p w14:paraId="44CD9F61" w14:textId="77777777" w:rsidR="0025008A" w:rsidRDefault="002219A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РЕГИОНАЛЬНОГО ЭТАПА</w:t>
      </w:r>
    </w:p>
    <w:p w14:paraId="1F683511" w14:textId="5011EDF9" w:rsidR="0025008A" w:rsidRDefault="002219A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en-US"/>
        </w:rPr>
        <w:t>XXXI</w:t>
      </w:r>
      <w:r w:rsidR="001E0BA3">
        <w:rPr>
          <w:b/>
          <w:bCs/>
          <w:sz w:val="36"/>
          <w:szCs w:val="36"/>
          <w:lang w:val="en-US"/>
        </w:rPr>
        <w:t>V</w:t>
      </w:r>
      <w:r>
        <w:rPr>
          <w:b/>
          <w:bCs/>
          <w:sz w:val="36"/>
          <w:szCs w:val="36"/>
        </w:rPr>
        <w:t xml:space="preserve"> МЕЖДУНАРОДНЫХ РОЖДЕСТВЕНСКИХ</w:t>
      </w:r>
    </w:p>
    <w:p w14:paraId="7BC88512" w14:textId="77777777" w:rsidR="0025008A" w:rsidRDefault="002219A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ОБРАЗОВАТЕЛЬНЫХ ЧТЕНИЙ</w:t>
      </w:r>
    </w:p>
    <w:p w14:paraId="56A5F0B5" w14:textId="77777777" w:rsidR="0025008A" w:rsidRDefault="0025008A">
      <w:pPr>
        <w:jc w:val="center"/>
        <w:rPr>
          <w:bCs/>
          <w:sz w:val="32"/>
          <w:szCs w:val="32"/>
        </w:rPr>
      </w:pPr>
    </w:p>
    <w:p w14:paraId="28857C76" w14:textId="77777777" w:rsidR="001E0BA3" w:rsidRPr="001E0BA3" w:rsidRDefault="001E0BA3" w:rsidP="001E0BA3">
      <w:pPr>
        <w:jc w:val="center"/>
        <w:rPr>
          <w:b/>
          <w:bCs/>
          <w:sz w:val="28"/>
          <w:szCs w:val="28"/>
        </w:rPr>
      </w:pPr>
      <w:r w:rsidRPr="001E0BA3">
        <w:rPr>
          <w:b/>
          <w:bCs/>
          <w:sz w:val="28"/>
          <w:szCs w:val="28"/>
        </w:rPr>
        <w:t>«</w:t>
      </w:r>
      <w:r w:rsidRPr="001E0BA3">
        <w:rPr>
          <w:rStyle w:val="a4"/>
          <w:sz w:val="28"/>
          <w:szCs w:val="28"/>
        </w:rPr>
        <w:t>ПРОСВЕЩЕНИЕ И НРАВСТВЕННОСТЬ: ФОРМИРОВАНИЕ ЛИЧНОСТИ И ВЫЗОВЫ ВРЕМЕНИ</w:t>
      </w:r>
      <w:r w:rsidRPr="001E0BA3">
        <w:rPr>
          <w:b/>
          <w:bCs/>
          <w:sz w:val="28"/>
          <w:szCs w:val="28"/>
        </w:rPr>
        <w:t>»</w:t>
      </w:r>
    </w:p>
    <w:p w14:paraId="05D892B3" w14:textId="77777777" w:rsidR="0025008A" w:rsidRDefault="0025008A">
      <w:pPr>
        <w:jc w:val="center"/>
        <w:rPr>
          <w:bCs/>
          <w:sz w:val="32"/>
          <w:szCs w:val="32"/>
        </w:rPr>
      </w:pPr>
    </w:p>
    <w:p w14:paraId="608094B3" w14:textId="77777777" w:rsidR="0025008A" w:rsidRDefault="002219A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Магадан</w:t>
      </w:r>
    </w:p>
    <w:p w14:paraId="3FD56F4B" w14:textId="77777777" w:rsidR="0025008A" w:rsidRDefault="0025008A">
      <w:pPr>
        <w:jc w:val="center"/>
        <w:rPr>
          <w:b/>
          <w:bCs/>
          <w:sz w:val="32"/>
          <w:szCs w:val="32"/>
        </w:rPr>
      </w:pPr>
    </w:p>
    <w:p w14:paraId="7A1B6908" w14:textId="77498728" w:rsidR="0025008A" w:rsidRDefault="002219A6">
      <w:pPr>
        <w:jc w:val="center"/>
        <w:rPr>
          <w:b/>
          <w:bCs/>
          <w:sz w:val="32"/>
          <w:szCs w:val="32"/>
        </w:rPr>
      </w:pPr>
      <w:r w:rsidRPr="007C3A12">
        <w:rPr>
          <w:b/>
          <w:bCs/>
          <w:sz w:val="32"/>
          <w:szCs w:val="32"/>
        </w:rPr>
        <w:t>1</w:t>
      </w:r>
      <w:r w:rsidR="00AA3A5F" w:rsidRPr="00F25D11">
        <w:rPr>
          <w:b/>
          <w:bCs/>
          <w:sz w:val="32"/>
          <w:szCs w:val="32"/>
        </w:rPr>
        <w:t>2</w:t>
      </w:r>
      <w:r>
        <w:rPr>
          <w:b/>
          <w:bCs/>
          <w:sz w:val="32"/>
          <w:szCs w:val="32"/>
        </w:rPr>
        <w:t xml:space="preserve"> – 1</w:t>
      </w:r>
      <w:r w:rsidR="00AA3A5F" w:rsidRPr="00F25D11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 xml:space="preserve"> декабря 202</w:t>
      </w:r>
      <w:r w:rsidR="00AA3A5F" w:rsidRPr="00F25D11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г.</w:t>
      </w:r>
    </w:p>
    <w:p w14:paraId="0899617A" w14:textId="77777777" w:rsidR="0025008A" w:rsidRDefault="0025008A">
      <w:pPr>
        <w:jc w:val="center"/>
        <w:rPr>
          <w:sz w:val="28"/>
          <w:szCs w:val="28"/>
        </w:rPr>
      </w:pPr>
    </w:p>
    <w:p w14:paraId="7F3D4BAD" w14:textId="77777777" w:rsidR="0025008A" w:rsidRDefault="002219A6">
      <w:pPr>
        <w:jc w:val="center"/>
      </w:pPr>
      <w:r>
        <w:rPr>
          <w:b/>
          <w:bCs/>
          <w:sz w:val="32"/>
          <w:szCs w:val="32"/>
        </w:rPr>
        <w:br w:type="page"/>
      </w:r>
      <w:r>
        <w:lastRenderedPageBreak/>
        <w:t>РЕГИОНАЛЬНЫЙ ЭТАП</w:t>
      </w:r>
    </w:p>
    <w:p w14:paraId="6D8D1B30" w14:textId="4E9E6253" w:rsidR="0025008A" w:rsidRDefault="002219A6">
      <w:pPr>
        <w:jc w:val="center"/>
      </w:pPr>
      <w:r>
        <w:rPr>
          <w:bCs/>
          <w:lang w:val="en-US"/>
        </w:rPr>
        <w:t>XXXI</w:t>
      </w:r>
      <w:r w:rsidR="001E0BA3">
        <w:rPr>
          <w:bCs/>
          <w:lang w:val="en-US"/>
        </w:rPr>
        <w:t>V</w:t>
      </w:r>
      <w:r>
        <w:t xml:space="preserve"> МЕЖДУНАРОДНЫХ РОЖДЕСТВЕНСКИХ ОБРАЗОВАТЕЛЬНЫХ ЧТЕНИЙ</w:t>
      </w:r>
    </w:p>
    <w:p w14:paraId="5958FDA4" w14:textId="77777777" w:rsidR="0025008A" w:rsidRDefault="0025008A">
      <w:pPr>
        <w:jc w:val="center"/>
      </w:pPr>
    </w:p>
    <w:p w14:paraId="46076A7F" w14:textId="5AE34A1D" w:rsidR="0025008A" w:rsidRDefault="002219A6">
      <w:pPr>
        <w:jc w:val="center"/>
      </w:pPr>
      <w:r>
        <w:rPr>
          <w:lang w:val="en-US"/>
        </w:rPr>
        <w:t>XXV</w:t>
      </w:r>
      <w:r w:rsidR="001E0BA3">
        <w:rPr>
          <w:lang w:val="en-US"/>
        </w:rPr>
        <w:t>I</w:t>
      </w:r>
      <w:r w:rsidRPr="007C3A12">
        <w:t xml:space="preserve"> </w:t>
      </w:r>
      <w:r>
        <w:t>ОБЛАСТНЫЕ РОЖДЕСТВЕНСКИХ ОБРАЗОВАТЕЛЬНЫЕ ЧТЕНИЯ</w:t>
      </w:r>
    </w:p>
    <w:p w14:paraId="258D75E3" w14:textId="77777777" w:rsidR="0025008A" w:rsidRDefault="0025008A">
      <w:pPr>
        <w:jc w:val="center"/>
      </w:pPr>
    </w:p>
    <w:p w14:paraId="3EF04095" w14:textId="7B02BB25" w:rsidR="0025008A" w:rsidRDefault="002219A6">
      <w:pPr>
        <w:jc w:val="center"/>
      </w:pPr>
      <w:r>
        <w:t>Председатель</w:t>
      </w:r>
    </w:p>
    <w:p w14:paraId="21EA7A09" w14:textId="5C9F2083" w:rsidR="0025008A" w:rsidRDefault="002219A6">
      <w:pPr>
        <w:jc w:val="center"/>
      </w:pPr>
      <w:r>
        <w:rPr>
          <w:lang w:val="en-US"/>
        </w:rPr>
        <w:t>XXV</w:t>
      </w:r>
      <w:r w:rsidR="001E0BA3">
        <w:rPr>
          <w:lang w:val="en-US"/>
        </w:rPr>
        <w:t>I</w:t>
      </w:r>
      <w:r w:rsidRPr="007C3A12">
        <w:t xml:space="preserve"> </w:t>
      </w:r>
      <w:r>
        <w:t>Областных Рождественских образовательных чтений</w:t>
      </w:r>
    </w:p>
    <w:p w14:paraId="3B585FF2" w14:textId="77777777" w:rsidR="0025008A" w:rsidRDefault="002219A6">
      <w:pPr>
        <w:jc w:val="center"/>
      </w:pPr>
      <w:r>
        <w:t xml:space="preserve">Архиепископ Магаданский и Синегорский </w:t>
      </w:r>
    </w:p>
    <w:p w14:paraId="486594FD" w14:textId="77777777" w:rsidR="0025008A" w:rsidRDefault="002219A6">
      <w:pPr>
        <w:jc w:val="center"/>
      </w:pPr>
      <w:r>
        <w:t>ИОАНН</w:t>
      </w:r>
    </w:p>
    <w:p w14:paraId="7C119216" w14:textId="77777777" w:rsidR="0025008A" w:rsidRDefault="0025008A">
      <w:pPr>
        <w:jc w:val="center"/>
      </w:pPr>
    </w:p>
    <w:p w14:paraId="491E5093" w14:textId="77777777" w:rsidR="0025008A" w:rsidRDefault="002219A6">
      <w:pPr>
        <w:jc w:val="center"/>
      </w:pPr>
      <w:r>
        <w:t>ОРГАНИЗАЦИОННЫЙ КОМИТЕТ ЧТЕНИЙ</w:t>
      </w:r>
    </w:p>
    <w:p w14:paraId="2B05F789" w14:textId="77777777" w:rsidR="0025008A" w:rsidRDefault="002219A6">
      <w:pPr>
        <w:jc w:val="center"/>
      </w:pPr>
      <w:r>
        <w:t>Отдел религиозного образования и катехизации Магаданской епархии</w:t>
      </w:r>
    </w:p>
    <w:p w14:paraId="1EF61E56" w14:textId="77777777" w:rsidR="0025008A" w:rsidRDefault="002219A6">
      <w:pPr>
        <w:jc w:val="center"/>
      </w:pPr>
      <w:r>
        <w:t>Русской Православной Церкви</w:t>
      </w:r>
    </w:p>
    <w:p w14:paraId="62F67B5E" w14:textId="77777777" w:rsidR="0025008A" w:rsidRDefault="002219A6">
      <w:pPr>
        <w:jc w:val="center"/>
      </w:pPr>
      <w:r>
        <w:t>685000, г. Магадан, Соборная площадь, 1</w:t>
      </w:r>
    </w:p>
    <w:p w14:paraId="24E7B2D8" w14:textId="77777777" w:rsidR="0025008A" w:rsidRDefault="002219A6">
      <w:pPr>
        <w:jc w:val="center"/>
      </w:pPr>
      <w:r>
        <w:t xml:space="preserve">Тел./факс </w:t>
      </w:r>
      <w:r>
        <w:rPr>
          <w:bCs/>
        </w:rPr>
        <w:t>(4132) 62-48-90</w:t>
      </w:r>
    </w:p>
    <w:p w14:paraId="67C4DF4F" w14:textId="77777777" w:rsidR="0025008A" w:rsidRDefault="002219A6">
      <w:pPr>
        <w:jc w:val="center"/>
        <w:rPr>
          <w:u w:val="single"/>
        </w:rPr>
      </w:pP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proofErr w:type="spellStart"/>
      <w:r>
        <w:rPr>
          <w:lang w:val="en-US"/>
        </w:rPr>
        <w:t>oroikmgd</w:t>
      </w:r>
      <w:proofErr w:type="spellEnd"/>
      <w:r>
        <w:t>@</w:t>
      </w:r>
      <w:r>
        <w:rPr>
          <w:lang w:val="en-US"/>
        </w:rPr>
        <w:t>mail</w:t>
      </w:r>
      <w:r>
        <w:t>.</w:t>
      </w:r>
      <w:proofErr w:type="spellStart"/>
      <w:r>
        <w:rPr>
          <w:lang w:val="en-US"/>
        </w:rPr>
        <w:t>ru</w:t>
      </w:r>
      <w:proofErr w:type="spellEnd"/>
    </w:p>
    <w:p w14:paraId="06B7C78C" w14:textId="77777777" w:rsidR="0025008A" w:rsidRDefault="0025008A">
      <w:pPr>
        <w:jc w:val="center"/>
      </w:pPr>
    </w:p>
    <w:p w14:paraId="536F0446" w14:textId="77777777" w:rsidR="0025008A" w:rsidRDefault="0025008A">
      <w:pPr>
        <w:jc w:val="center"/>
      </w:pPr>
    </w:p>
    <w:p w14:paraId="6503D708" w14:textId="1BBC99A7" w:rsidR="0025008A" w:rsidRDefault="002219A6">
      <w:pPr>
        <w:jc w:val="center"/>
      </w:pPr>
      <w:r>
        <w:t>РЕГЛАМЕНТ ЧТЕНИЙ</w:t>
      </w:r>
    </w:p>
    <w:p w14:paraId="32C3C090" w14:textId="77777777" w:rsidR="00645E86" w:rsidRPr="00B70DB4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sz w:val="28"/>
          <w:szCs w:val="28"/>
          <w:lang w:eastAsia="ru-RU"/>
        </w:rPr>
      </w:pPr>
      <w:r w:rsidRPr="00B70DB4">
        <w:rPr>
          <w:rFonts w:eastAsia="Times New Roman"/>
          <w:b/>
          <w:bCs/>
          <w:sz w:val="28"/>
          <w:szCs w:val="28"/>
          <w:lang w:eastAsia="ru-RU"/>
        </w:rPr>
        <w:t>1. Работа по направлениям</w:t>
      </w:r>
    </w:p>
    <w:p w14:paraId="1ABF1D85" w14:textId="77777777" w:rsidR="00645E86" w:rsidRPr="00B70DB4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sz w:val="28"/>
          <w:szCs w:val="28"/>
          <w:lang w:eastAsia="ru-RU"/>
        </w:rPr>
      </w:pPr>
      <w:r w:rsidRPr="00B70DB4">
        <w:rPr>
          <w:rFonts w:eastAsia="Times New Roman"/>
          <w:b/>
          <w:bCs/>
          <w:sz w:val="28"/>
          <w:szCs w:val="28"/>
          <w:lang w:eastAsia="ru-RU"/>
        </w:rPr>
        <w:t>Открытые мероприятия в дошкольных образовательных организациях г. Магадана</w:t>
      </w:r>
    </w:p>
    <w:tbl>
      <w:tblPr>
        <w:tblW w:w="94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7322"/>
      </w:tblGrid>
      <w:tr w:rsidR="00645E86" w:rsidRPr="00645E86" w14:paraId="39EF0D59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DC3C8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Дата / период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0BC0C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Мероприятие</w:t>
            </w:r>
          </w:p>
        </w:tc>
      </w:tr>
      <w:tr w:rsidR="00645E86" w:rsidRPr="00645E86" w14:paraId="704297C3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DFE99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20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24DE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Мастер-класс декоративно-прикладного творчества «Ангел»,</w:t>
            </w:r>
            <w:r w:rsidRPr="00645E86">
              <w:rPr>
                <w:rFonts w:eastAsia="Times New Roman"/>
                <w:lang w:eastAsia="ru-RU"/>
              </w:rPr>
              <w:t xml:space="preserve"> МАДОУ «Детский сад комбинированного вида №55».</w:t>
            </w:r>
          </w:p>
        </w:tc>
      </w:tr>
      <w:tr w:rsidR="00645E86" w:rsidRPr="00645E86" w14:paraId="443474CB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C50AA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20–28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3782E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Конкурс детских рисунков «Мир чувств и доброты», </w:t>
            </w:r>
          </w:p>
          <w:p w14:paraId="73A60C5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№67».</w:t>
            </w:r>
          </w:p>
        </w:tc>
      </w:tr>
      <w:tr w:rsidR="00645E86" w:rsidRPr="00645E86" w14:paraId="54D9564C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716E1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24 и 27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98E96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Межгрупповой проект по нравственному воспитанию </w:t>
            </w:r>
          </w:p>
          <w:p w14:paraId="3A3F031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«Открытка доброты», </w:t>
            </w:r>
          </w:p>
          <w:p w14:paraId="1E6647B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«Детский сад комбинированного вида №66».</w:t>
            </w:r>
          </w:p>
        </w:tc>
      </w:tr>
      <w:tr w:rsidR="00645E86" w:rsidRPr="00645E86" w14:paraId="42A5DF71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D08B4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26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7B412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Интерактивная площадка </w:t>
            </w:r>
          </w:p>
          <w:p w14:paraId="527FA81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«Русская матрёшка», </w:t>
            </w:r>
          </w:p>
          <w:p w14:paraId="066097A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«Центр развития ребёнка – детский сад №46».</w:t>
            </w:r>
          </w:p>
        </w:tc>
      </w:tr>
      <w:tr w:rsidR="00645E86" w:rsidRPr="00645E86" w14:paraId="5A916C23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9D7BA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55E71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Квест-игра с региональным компонентом </w:t>
            </w:r>
          </w:p>
          <w:p w14:paraId="338E519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«По просторам Магаданской области», </w:t>
            </w:r>
          </w:p>
          <w:p w14:paraId="75DDD71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№50».</w:t>
            </w:r>
          </w:p>
        </w:tc>
      </w:tr>
      <w:tr w:rsidR="00645E86" w:rsidRPr="00645E86" w14:paraId="04BB4D7E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E7261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A6A9C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Занятие по духовно-нравственному воспитанию </w:t>
            </w:r>
          </w:p>
          <w:p w14:paraId="61CC66D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«Доброта живёт повсюду», </w:t>
            </w:r>
          </w:p>
          <w:p w14:paraId="7992831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№50».</w:t>
            </w:r>
          </w:p>
        </w:tc>
      </w:tr>
      <w:tr w:rsidR="00645E86" w:rsidRPr="00645E86" w14:paraId="0D5D5579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8894E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D8477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Музыкальная гостиная «Звуки, которые нас объединяют», </w:t>
            </w:r>
          </w:p>
          <w:p w14:paraId="023A305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№50».</w:t>
            </w:r>
          </w:p>
        </w:tc>
      </w:tr>
      <w:tr w:rsidR="00645E86" w:rsidRPr="00645E86" w14:paraId="06D32A58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A4AA9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01–11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317D6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Выставка работ декоративно-прикладного творчества </w:t>
            </w:r>
          </w:p>
          <w:p w14:paraId="7DA5DA9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«Дорога к Храму», </w:t>
            </w:r>
          </w:p>
          <w:p w14:paraId="5EC0002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№55».</w:t>
            </w:r>
          </w:p>
        </w:tc>
      </w:tr>
      <w:tr w:rsidR="00645E86" w:rsidRPr="00645E86" w14:paraId="7E406ACE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C38B3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E816D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Выставка детских рисунков «Мир чувств и доброты», </w:t>
            </w:r>
          </w:p>
          <w:p w14:paraId="13C16B5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№67».</w:t>
            </w:r>
          </w:p>
        </w:tc>
      </w:tr>
      <w:tr w:rsidR="00645E86" w:rsidRPr="00645E86" w14:paraId="298C4385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4E5E7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lastRenderedPageBreak/>
              <w:t> 02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8BD2C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</w:t>
            </w:r>
          </w:p>
          <w:p w14:paraId="2C21EF5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«Формирование духовно-нравственного воспитания у детей старшего дошкольного возраста через доброту», </w:t>
            </w:r>
          </w:p>
          <w:p w14:paraId="2CE6B3CB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№67».</w:t>
            </w:r>
          </w:p>
        </w:tc>
      </w:tr>
      <w:tr w:rsidR="00645E86" w:rsidRPr="00645E86" w14:paraId="4A696396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0717D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03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295FE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Театральная сказка «Друг в беде не бросит», </w:t>
            </w:r>
          </w:p>
          <w:p w14:paraId="5A5001F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№5».</w:t>
            </w:r>
          </w:p>
        </w:tc>
      </w:tr>
      <w:tr w:rsidR="00645E86" w:rsidRPr="00645E86" w14:paraId="3CC3B898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E4410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25FA1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Тренинг «Сказка — нравственность для ребёнка», </w:t>
            </w:r>
          </w:p>
          <w:p w14:paraId="67F8543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№5».</w:t>
            </w:r>
          </w:p>
        </w:tc>
      </w:tr>
      <w:tr w:rsidR="00645E86" w:rsidRPr="00645E86" w14:paraId="743B10D6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8D674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04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C0C4C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«Творим добро вместе», </w:t>
            </w:r>
          </w:p>
          <w:p w14:paraId="1049A49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№5».</w:t>
            </w:r>
          </w:p>
        </w:tc>
      </w:tr>
      <w:tr w:rsidR="00645E86" w:rsidRPr="00645E86" w14:paraId="327079CB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1CA7F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C21B3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«Лаборатория родительских инициатив», </w:t>
            </w:r>
          </w:p>
          <w:p w14:paraId="559AE5D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комбинированного вида №5».</w:t>
            </w:r>
          </w:p>
        </w:tc>
      </w:tr>
      <w:tr w:rsidR="00645E86" w:rsidRPr="00645E86" w14:paraId="7756F6A1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FD30E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05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4A8ED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для родителей воспитанников ДОУ: </w:t>
            </w:r>
          </w:p>
          <w:p w14:paraId="7A56EEC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«Формирование нравственности в семье», </w:t>
            </w:r>
          </w:p>
          <w:p w14:paraId="7412265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«Детский сад комбинированного вида №38».</w:t>
            </w:r>
          </w:p>
        </w:tc>
      </w:tr>
      <w:tr w:rsidR="00645E86" w:rsidRPr="00645E86" w14:paraId="6F44F273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082E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09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EA16C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на тему «Изготовление Рождественского ангела», </w:t>
            </w:r>
          </w:p>
          <w:p w14:paraId="0E79BC9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присмотра и оздоровления №7».</w:t>
            </w:r>
          </w:p>
        </w:tc>
      </w:tr>
      <w:tr w:rsidR="00645E86" w:rsidRPr="00645E86" w14:paraId="7E24474A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620CF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F588E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«Игрушка-сувенир для детей-сирот», </w:t>
            </w:r>
          </w:p>
          <w:p w14:paraId="6092E33B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МАДОУ «Детский сад присмотра и оздоровления №7».</w:t>
            </w:r>
          </w:p>
        </w:tc>
      </w:tr>
      <w:tr w:rsidR="00645E86" w:rsidRPr="00645E86" w14:paraId="1BE9A49D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FE18F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0D189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Открытый показ ОД с применением технологии «</w:t>
            </w:r>
            <w:proofErr w:type="spellStart"/>
            <w:r w:rsidRPr="00645E86">
              <w:rPr>
                <w:rFonts w:eastAsia="Times New Roman"/>
                <w:b/>
                <w:bCs/>
                <w:lang w:eastAsia="ru-RU"/>
              </w:rPr>
              <w:t>Пескография</w:t>
            </w:r>
            <w:proofErr w:type="spellEnd"/>
            <w:r w:rsidRPr="00645E86">
              <w:rPr>
                <w:rFonts w:eastAsia="Times New Roman"/>
                <w:b/>
                <w:bCs/>
                <w:lang w:eastAsia="ru-RU"/>
              </w:rPr>
              <w:t xml:space="preserve">», </w:t>
            </w:r>
          </w:p>
          <w:p w14:paraId="5B7468E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«ЦРР – детский сад №13».</w:t>
            </w:r>
          </w:p>
        </w:tc>
      </w:tr>
      <w:tr w:rsidR="00645E86" w:rsidRPr="00645E86" w14:paraId="2557A89F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CD913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00970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«Добро пожаловать в Магадан», </w:t>
            </w:r>
          </w:p>
          <w:p w14:paraId="17AEBB6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«ЦРР – детский сад №13».</w:t>
            </w:r>
          </w:p>
        </w:tc>
      </w:tr>
      <w:tr w:rsidR="00645E86" w:rsidRPr="00645E86" w14:paraId="12717E76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ECA591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98824B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Открытый показ ОД по ЛГК </w:t>
            </w:r>
          </w:p>
          <w:p w14:paraId="40CB503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«Проделки Снежной Королевы в Магадане», </w:t>
            </w:r>
          </w:p>
          <w:p w14:paraId="52D00C3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«ЦРР – детский сад №13».</w:t>
            </w:r>
          </w:p>
        </w:tc>
      </w:tr>
      <w:tr w:rsidR="00645E86" w:rsidRPr="00645E86" w14:paraId="1504D18B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0D3E9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11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27433B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Музыкальный спектакль «Щелкунчик», </w:t>
            </w:r>
          </w:p>
          <w:p w14:paraId="774B0B7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«Детский сад комбинированного вида №33».</w:t>
            </w:r>
          </w:p>
        </w:tc>
      </w:tr>
      <w:tr w:rsidR="00645E86" w:rsidRPr="00645E86" w14:paraId="79F39310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78335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A16D8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Народное действо «Казачья вечёрка» с элементами духовно-нравственной культуры казаков, </w:t>
            </w:r>
          </w:p>
          <w:p w14:paraId="7BF4D09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«Детский сад комбинированного вида №33».</w:t>
            </w:r>
          </w:p>
        </w:tc>
      </w:tr>
      <w:tr w:rsidR="00645E86" w:rsidRPr="00645E86" w14:paraId="772A24D3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DB50A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F70D9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Родительское собрание-тренинг «От света свечи к свету души» </w:t>
            </w:r>
          </w:p>
          <w:p w14:paraId="21D0FBE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(«Роль семьи в социально-нравственном воспитании ребёнка»), </w:t>
            </w:r>
          </w:p>
          <w:p w14:paraId="695B85D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«Детский сад комбинированного вида №33».</w:t>
            </w:r>
          </w:p>
        </w:tc>
      </w:tr>
      <w:tr w:rsidR="00645E86" w:rsidRPr="00645E86" w14:paraId="766B7142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3BACD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B1FF9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для педагогов «Свет Вифлеемской звезды», </w:t>
            </w:r>
          </w:p>
          <w:p w14:paraId="7EA7621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МБДОУ «Детский сад комбинированного вида №33».</w:t>
            </w:r>
          </w:p>
        </w:tc>
      </w:tr>
    </w:tbl>
    <w:p w14:paraId="03B79221" w14:textId="0839CC43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2C5DD565" w14:textId="77777777" w:rsidR="00254566" w:rsidRDefault="0025456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12E4EDE3" w14:textId="449ADA5A" w:rsidR="00645E86" w:rsidRP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sz w:val="18"/>
          <w:szCs w:val="22"/>
          <w:lang w:eastAsia="ru-RU"/>
        </w:rPr>
      </w:pPr>
      <w:r w:rsidRPr="00645E86">
        <w:rPr>
          <w:rFonts w:eastAsia="Times New Roman"/>
          <w:b/>
          <w:bCs/>
          <w:sz w:val="28"/>
          <w:szCs w:val="36"/>
          <w:lang w:eastAsia="ru-RU"/>
        </w:rPr>
        <w:lastRenderedPageBreak/>
        <w:t>2. Открытые уроки и воспитательные мероприятия в общеобразовательных организациях г. Магадана</w:t>
      </w:r>
    </w:p>
    <w:tbl>
      <w:tblPr>
        <w:tblW w:w="94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7322"/>
      </w:tblGrid>
      <w:tr w:rsidR="00645E86" w:rsidRPr="00645E86" w14:paraId="5F24829E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6C92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Дата / период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DF8CA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Мероприятие</w:t>
            </w:r>
          </w:p>
        </w:tc>
      </w:tr>
      <w:tr w:rsidR="00645E86" w:rsidRPr="00645E86" w14:paraId="1267F5FD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B3C2F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24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4B2FD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</w:t>
            </w:r>
          </w:p>
          <w:p w14:paraId="2477D24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«Традиционные семейные ценности в современной России», </w:t>
            </w:r>
          </w:p>
          <w:p w14:paraId="23C9DE7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с УИМ №4».</w:t>
            </w:r>
          </w:p>
        </w:tc>
      </w:tr>
      <w:tr w:rsidR="00645E86" w:rsidRPr="00645E86" w14:paraId="21B06937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54A95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25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F0BAC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«Жизнь дана на добрые дела», </w:t>
            </w:r>
          </w:p>
          <w:p w14:paraId="513963A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«СО(РК)Ш №2».</w:t>
            </w:r>
          </w:p>
        </w:tc>
      </w:tr>
      <w:tr w:rsidR="00645E86" w:rsidRPr="00645E86" w14:paraId="0CD32EAC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C1264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27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E5DCE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«Привычка делать добро», </w:t>
            </w:r>
          </w:p>
          <w:p w14:paraId="6857D6A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«СО(РК)Ш №2».</w:t>
            </w:r>
          </w:p>
        </w:tc>
      </w:tr>
      <w:tr w:rsidR="00645E86" w:rsidRPr="00645E86" w14:paraId="6820A6C7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23A14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6AD09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Православная викторина «Что? Где? Когда?», </w:t>
            </w:r>
          </w:p>
          <w:p w14:paraId="28D0AA4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№7».</w:t>
            </w:r>
          </w:p>
        </w:tc>
      </w:tr>
      <w:tr w:rsidR="00645E86" w:rsidRPr="00645E86" w14:paraId="279F3735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AB035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28 ноября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AC4C1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«Доброму везде добро», </w:t>
            </w:r>
          </w:p>
          <w:p w14:paraId="1AF0EC2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«СО(РК)Ш №2».</w:t>
            </w:r>
          </w:p>
        </w:tc>
      </w:tr>
      <w:tr w:rsidR="00645E86" w:rsidRPr="00645E86" w14:paraId="0C132CF2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15ACD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05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94A3F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Выставка книг, рисунков и поделок </w:t>
            </w:r>
          </w:p>
          <w:p w14:paraId="4563689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«Свет рождественской звезды»,</w:t>
            </w:r>
            <w:r w:rsidRPr="00645E86">
              <w:rPr>
                <w:rFonts w:eastAsia="Times New Roman"/>
                <w:lang w:eastAsia="ru-RU"/>
              </w:rPr>
              <w:t xml:space="preserve"> </w:t>
            </w:r>
          </w:p>
          <w:p w14:paraId="11AF45B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с УИМ №4».</w:t>
            </w:r>
          </w:p>
        </w:tc>
      </w:tr>
      <w:tr w:rsidR="00645E86" w:rsidRPr="00645E86" w14:paraId="70EE17A6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AFE5C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08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0DEC8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Конкурс чтецов «Рождественские строки», </w:t>
            </w:r>
          </w:p>
          <w:p w14:paraId="7238324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«СО(РК)Ш №2».</w:t>
            </w:r>
          </w:p>
        </w:tc>
      </w:tr>
      <w:tr w:rsidR="00645E86" w:rsidRPr="00645E86" w14:paraId="1037FAC6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E225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10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47E76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Час общения «Милосердие — зеркало души», </w:t>
            </w:r>
          </w:p>
          <w:p w14:paraId="178624A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«Лицей №1 им. Н.К. Крупской».</w:t>
            </w:r>
          </w:p>
        </w:tc>
      </w:tr>
      <w:tr w:rsidR="00645E86" w:rsidRPr="00645E86" w14:paraId="7E6039F7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C3FF1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4DDB5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Кейс-игра «Старт-медиа» для юных журналистов, </w:t>
            </w:r>
          </w:p>
          <w:p w14:paraId="54E55E5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«Лицей №1 им. Н.К. Крупской».</w:t>
            </w:r>
          </w:p>
        </w:tc>
      </w:tr>
      <w:tr w:rsidR="00645E86" w:rsidRPr="00645E86" w14:paraId="66D00BCF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CB230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6CC63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</w:t>
            </w:r>
          </w:p>
          <w:p w14:paraId="11FCD93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«С любовью и верой: рождественская открытка для героя», </w:t>
            </w:r>
          </w:p>
          <w:p w14:paraId="2C26C7E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«Лицей №1 им. Н.К. Крупской».</w:t>
            </w:r>
          </w:p>
        </w:tc>
      </w:tr>
      <w:tr w:rsidR="00645E86" w:rsidRPr="00645E86" w14:paraId="4F229DDA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2000E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A8FC9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Выставки рисунков, фотографий и поделок, </w:t>
            </w:r>
          </w:p>
          <w:p w14:paraId="55EF0F1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60492550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E8C62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C83C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Игра по станциям «Рождественские игры», </w:t>
            </w:r>
          </w:p>
          <w:p w14:paraId="39C89D5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311DBED6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960ED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784F6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«Твой кодекс чести в цифровом мире», </w:t>
            </w:r>
          </w:p>
          <w:p w14:paraId="318AB3B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4076F8BF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EF088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CE749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по живописи «Рождественский ангел», </w:t>
            </w:r>
          </w:p>
          <w:p w14:paraId="475C716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0E9C5C14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1950C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2FC92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Мастер-класс «Ангел из ниток», </w:t>
            </w:r>
          </w:p>
          <w:p w14:paraId="70447DD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633DC071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51CF2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B433C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«В гости к Рождеству», </w:t>
            </w:r>
          </w:p>
          <w:p w14:paraId="2C3408A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47E01ED6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CA8F5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BAAD2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Викторина «Рождественское путешествие»,</w:t>
            </w:r>
            <w:r w:rsidRPr="00645E86">
              <w:rPr>
                <w:rFonts w:eastAsia="Times New Roman"/>
                <w:lang w:eastAsia="ru-RU"/>
              </w:rPr>
              <w:t xml:space="preserve"> </w:t>
            </w:r>
          </w:p>
          <w:p w14:paraId="3F91651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№13 им. Героя РФ И. Кабанова».</w:t>
            </w:r>
          </w:p>
        </w:tc>
      </w:tr>
      <w:tr w:rsidR="00645E86" w:rsidRPr="00645E86" w14:paraId="079120F1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0BDEC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lastRenderedPageBreak/>
              <w:t> 01 декабря 2025 г. – 31 января 2026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6DFC0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Выставка поделок </w:t>
            </w:r>
          </w:p>
          <w:p w14:paraId="0C6AE8C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«Рождественская ёлочка всю землю украшает»,</w:t>
            </w:r>
            <w:r w:rsidRPr="00645E86">
              <w:rPr>
                <w:rFonts w:eastAsia="Times New Roman"/>
                <w:lang w:eastAsia="ru-RU"/>
              </w:rPr>
              <w:t xml:space="preserve"> </w:t>
            </w:r>
          </w:p>
          <w:p w14:paraId="7C709F0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«Лицей №14 им. А.К. Болдырева».</w:t>
            </w:r>
          </w:p>
        </w:tc>
      </w:tr>
      <w:tr w:rsidR="00645E86" w:rsidRPr="00645E86" w14:paraId="346C7257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402EBE" w14:textId="134AEDD2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09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923BC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Литературно-музыкальная композиция по произведениям поэтов XX–XXI вв. «Ты однажды судьбою мне дан, Магадан…», </w:t>
            </w:r>
          </w:p>
          <w:p w14:paraId="724DF993" w14:textId="510BF465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2614ECDA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2A1D7E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20 ноября – 12 декабря 2025 г.</w:t>
            </w:r>
          </w:p>
          <w:p w14:paraId="2C845A6F" w14:textId="20BA4776" w:rsidR="00245E0C" w:rsidRPr="00645E86" w:rsidRDefault="00245E0C" w:rsidP="00645E86">
            <w:pPr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E31AF" w14:textId="0BCF3ECA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Классный час «Формирование личности и вызовы времени»,</w:t>
            </w:r>
            <w:r w:rsidRPr="00645E86">
              <w:rPr>
                <w:rFonts w:eastAsia="Times New Roman"/>
                <w:lang w:eastAsia="ru-RU"/>
              </w:rPr>
              <w:t xml:space="preserve"> МАОУ «Гимназия (английская)».</w:t>
            </w:r>
          </w:p>
        </w:tc>
      </w:tr>
      <w:tr w:rsidR="00245E0C" w:rsidRPr="00645E86" w14:paraId="011FEF26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8222B2" w14:textId="5A45430D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0609E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Урок-диспут «Как найти в себе героя» </w:t>
            </w:r>
          </w:p>
          <w:p w14:paraId="6207442B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(по рассказу А.Н. Толстого «Русский характер»), </w:t>
            </w:r>
          </w:p>
          <w:p w14:paraId="5E79C8F9" w14:textId="4BCF1D5B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7F3244C9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FF69CF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85C24A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Разговоры о важном «Память поколений» </w:t>
            </w:r>
          </w:p>
          <w:p w14:paraId="147B60AF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(виртуальная экскурсия по мемориальному комплексу </w:t>
            </w:r>
          </w:p>
          <w:p w14:paraId="5C38DE35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«Мамаев Курган»), </w:t>
            </w:r>
          </w:p>
          <w:p w14:paraId="5B8B0456" w14:textId="0CB17FC8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514A81E3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3498D0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65B1DD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Открытый урок «Как стать Супергероем нашего времени», </w:t>
            </w:r>
          </w:p>
          <w:p w14:paraId="63D72F9D" w14:textId="0265414F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59155F07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54B1E1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B6C9B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Внеклассное мероприятие «Русские традиции Рождества» </w:t>
            </w:r>
          </w:p>
          <w:p w14:paraId="19B240B7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(на английском языке), </w:t>
            </w:r>
          </w:p>
          <w:p w14:paraId="3938F4D5" w14:textId="66696E1E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4CF3EFEB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79B9DC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47F4D8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Внеклассное мероприятие «Свет Вифлеемской звезды», </w:t>
            </w:r>
          </w:p>
          <w:p w14:paraId="77DBF932" w14:textId="7488E093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309D2403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14FC93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B5C23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Выставка художественной литературы, </w:t>
            </w:r>
          </w:p>
          <w:p w14:paraId="562A521E" w14:textId="728A6468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(английская)».</w:t>
            </w:r>
          </w:p>
        </w:tc>
      </w:tr>
      <w:tr w:rsidR="00245E0C" w:rsidRPr="00645E86" w14:paraId="776325CD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9B3B42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AE2F39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Открытие памятной экспозиции «СВО и герои»,</w:t>
            </w:r>
            <w:r w:rsidRPr="00645E86">
              <w:rPr>
                <w:rFonts w:eastAsia="Times New Roman"/>
                <w:lang w:eastAsia="ru-RU"/>
              </w:rPr>
              <w:t xml:space="preserve"> </w:t>
            </w:r>
          </w:p>
          <w:p w14:paraId="5A3D2938" w14:textId="02565A0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№21».</w:t>
            </w:r>
          </w:p>
        </w:tc>
      </w:tr>
      <w:tr w:rsidR="00245E0C" w:rsidRPr="00645E86" w14:paraId="256974E9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339872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B6E662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Православная гостиная «Герои нашего Отечества», </w:t>
            </w:r>
          </w:p>
          <w:p w14:paraId="7A6C3CE7" w14:textId="58B1325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№21».</w:t>
            </w:r>
          </w:p>
        </w:tc>
      </w:tr>
      <w:tr w:rsidR="00245E0C" w:rsidRPr="00645E86" w14:paraId="2DBB7808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1A719A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899BC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Урок литературы «Л.Н. Толстой “После бала”. </w:t>
            </w:r>
          </w:p>
          <w:p w14:paraId="5B2E7811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Строчка за строчкой», </w:t>
            </w:r>
          </w:p>
          <w:p w14:paraId="5384EE6C" w14:textId="20C11BEA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№21».</w:t>
            </w:r>
          </w:p>
        </w:tc>
      </w:tr>
      <w:tr w:rsidR="00245E0C" w:rsidRPr="00645E86" w14:paraId="6CAC61EA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A25294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35406D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«Мы познаём искусство», </w:t>
            </w:r>
          </w:p>
          <w:p w14:paraId="7B46F831" w14:textId="11F5572A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№21».</w:t>
            </w:r>
          </w:p>
        </w:tc>
      </w:tr>
      <w:tr w:rsidR="00245E0C" w:rsidRPr="00645E86" w14:paraId="481DB201" w14:textId="77777777" w:rsidTr="002B7CB1">
        <w:tc>
          <w:tcPr>
            <w:tcW w:w="21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C26717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42B824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Классный час «Как привить традиционные ценности современным подросткам в мире цифровых технологий», </w:t>
            </w:r>
          </w:p>
          <w:p w14:paraId="4BF9C595" w14:textId="389F0682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«СОШ №21».</w:t>
            </w:r>
          </w:p>
        </w:tc>
      </w:tr>
      <w:tr w:rsidR="00245E0C" w:rsidRPr="00645E86" w14:paraId="6CB7840D" w14:textId="77777777" w:rsidTr="002B7CB1">
        <w:tc>
          <w:tcPr>
            <w:tcW w:w="21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98A9C9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51D35E" w14:textId="77777777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Урок «Героические страницы русской истории в музыке», </w:t>
            </w:r>
          </w:p>
          <w:p w14:paraId="0BB653BF" w14:textId="7926A5AC" w:rsidR="00245E0C" w:rsidRPr="00645E86" w:rsidRDefault="00245E0C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МАОУ «Гимназия №24».</w:t>
            </w:r>
          </w:p>
        </w:tc>
      </w:tr>
    </w:tbl>
    <w:p w14:paraId="6B3C272E" w14:textId="3E64D189" w:rsidR="00645E86" w:rsidRDefault="00645E86" w:rsidP="00245E0C">
      <w:pPr>
        <w:suppressAutoHyphens w:val="0"/>
        <w:spacing w:before="100" w:beforeAutospacing="1" w:after="100" w:afterAutospacing="1"/>
        <w:rPr>
          <w:rFonts w:eastAsia="Times New Roman"/>
          <w:sz w:val="22"/>
          <w:szCs w:val="22"/>
          <w:lang w:eastAsia="ru-RU"/>
        </w:rPr>
      </w:pPr>
    </w:p>
    <w:p w14:paraId="3CC7519B" w14:textId="77777777" w:rsidR="00245E0C" w:rsidRDefault="00245E0C" w:rsidP="00245E0C">
      <w:pPr>
        <w:suppressAutoHyphens w:val="0"/>
        <w:spacing w:before="100" w:beforeAutospacing="1" w:after="100" w:afterAutospacing="1"/>
        <w:rPr>
          <w:rFonts w:eastAsia="Times New Roman"/>
          <w:b/>
          <w:bCs/>
          <w:sz w:val="36"/>
          <w:szCs w:val="36"/>
          <w:lang w:eastAsia="ru-RU"/>
        </w:rPr>
      </w:pPr>
    </w:p>
    <w:p w14:paraId="4CB682E3" w14:textId="2E44DBD4" w:rsidR="00645E86" w:rsidRPr="00645E86" w:rsidRDefault="00245E0C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sz w:val="18"/>
          <w:szCs w:val="22"/>
          <w:lang w:eastAsia="ru-RU"/>
        </w:rPr>
      </w:pPr>
      <w:r>
        <w:rPr>
          <w:rFonts w:eastAsia="Times New Roman"/>
          <w:b/>
          <w:bCs/>
          <w:sz w:val="28"/>
          <w:szCs w:val="36"/>
          <w:lang w:eastAsia="ru-RU"/>
        </w:rPr>
        <w:lastRenderedPageBreak/>
        <w:t>3</w:t>
      </w:r>
      <w:r w:rsidR="00645E86" w:rsidRPr="00645E86">
        <w:rPr>
          <w:rFonts w:eastAsia="Times New Roman"/>
          <w:b/>
          <w:bCs/>
          <w:sz w:val="28"/>
          <w:szCs w:val="36"/>
          <w:lang w:eastAsia="ru-RU"/>
        </w:rPr>
        <w:t>. Экскурсии, музейные и библиотечные мероприятия</w:t>
      </w:r>
    </w:p>
    <w:tbl>
      <w:tblPr>
        <w:tblW w:w="94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7322"/>
      </w:tblGrid>
      <w:tr w:rsidR="00645E86" w:rsidRPr="00645E86" w14:paraId="2F891E78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C8272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Дата / период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92606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Мероприятие</w:t>
            </w:r>
          </w:p>
        </w:tc>
      </w:tr>
      <w:tr w:rsidR="00645E86" w:rsidRPr="00645E86" w14:paraId="5DAF6672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FE3956" w14:textId="77777777" w:rsidR="002E56B5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 xml:space="preserve"> 20 ноября – </w:t>
            </w:r>
          </w:p>
          <w:p w14:paraId="3A62AD46" w14:textId="4887E8E3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12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9E1B70" w14:textId="6C470E35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Экскурсии по Свято-Троицкому кафедральному собору г. Магадан</w:t>
            </w:r>
            <w:r w:rsidR="00B7075B">
              <w:rPr>
                <w:rFonts w:eastAsia="Times New Roman"/>
                <w:b/>
                <w:bCs/>
                <w:lang w:eastAsia="ru-RU"/>
              </w:rPr>
              <w:t>а для учащихся и воспитанников</w:t>
            </w:r>
          </w:p>
          <w:p w14:paraId="2A8F7CB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Свято-Троицкий кафедральный собор. Адрес: г. Магадан, Соборная площадь, 1.</w:t>
            </w:r>
          </w:p>
        </w:tc>
      </w:tr>
      <w:tr w:rsidR="00645E86" w:rsidRPr="00645E86" w14:paraId="2FCE240C" w14:textId="77777777" w:rsidTr="002B7CB1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F9FC9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13–14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5B997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Обзорные экскурсии по залам музея «Галерея Боевой Славы». </w:t>
            </w:r>
          </w:p>
          <w:p w14:paraId="0E1AA8E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пр. Карла Маркса, 35.</w:t>
            </w:r>
          </w:p>
        </w:tc>
      </w:tr>
      <w:tr w:rsidR="00645E86" w:rsidRPr="00645E86" w14:paraId="0F5ABC72" w14:textId="77777777" w:rsidTr="002B7CB1">
        <w:tc>
          <w:tcPr>
            <w:tcW w:w="21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49A57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13 декабря 2025 г.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5CCC0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Викторина </w:t>
            </w:r>
          </w:p>
          <w:p w14:paraId="390BD23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«Что знал каждый мальчишка в годы </w:t>
            </w:r>
          </w:p>
          <w:p w14:paraId="158BEE6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Великой Отечественной войны» </w:t>
            </w:r>
          </w:p>
          <w:p w14:paraId="3446CE2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для преподавателей истории – участников Чтений, Музей «Галерея Боевой Славы». </w:t>
            </w:r>
          </w:p>
          <w:p w14:paraId="1B5E652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пр. Карла Маркса, 35.</w:t>
            </w:r>
          </w:p>
        </w:tc>
      </w:tr>
      <w:tr w:rsidR="00645E86" w:rsidRPr="00645E86" w14:paraId="4F0918D6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C14E4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BA408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Историко-патриотическая выставка </w:t>
            </w:r>
          </w:p>
          <w:p w14:paraId="174947E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«Подвиг. Награда. Преемственность», </w:t>
            </w:r>
          </w:p>
          <w:p w14:paraId="7157C40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Модельная центральная городская библиотека им. О. Куваева. Адрес: г. Магадан, ул. Новая, 29В.</w:t>
            </w:r>
          </w:p>
        </w:tc>
      </w:tr>
      <w:tr w:rsidR="00645E86" w:rsidRPr="00645E86" w14:paraId="06C49806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ABC29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E1326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Квест «Великая Отечественная война — Память поколений»,</w:t>
            </w:r>
            <w:r w:rsidRPr="00645E86">
              <w:rPr>
                <w:rFonts w:eastAsia="Times New Roman"/>
                <w:lang w:eastAsia="ru-RU"/>
              </w:rPr>
              <w:t xml:space="preserve"> Модельная библиотека ЦБС ДЮЦ. </w:t>
            </w:r>
          </w:p>
          <w:p w14:paraId="3B56AA0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ул. Гагарина, 44/1.</w:t>
            </w:r>
          </w:p>
        </w:tc>
      </w:tr>
      <w:tr w:rsidR="00645E86" w:rsidRPr="00645E86" w14:paraId="1A94CAD2" w14:textId="77777777" w:rsidTr="002B7CB1">
        <w:tc>
          <w:tcPr>
            <w:tcW w:w="21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8BF60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A28B4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Арт-вечер «Память в красках»,</w:t>
            </w:r>
          </w:p>
          <w:p w14:paraId="6FC5447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 xml:space="preserve">  Модельная библиотека им. А. </w:t>
            </w:r>
            <w:proofErr w:type="spellStart"/>
            <w:r w:rsidRPr="00645E86">
              <w:rPr>
                <w:rFonts w:eastAsia="Times New Roman"/>
                <w:lang w:eastAsia="ru-RU"/>
              </w:rPr>
              <w:t>Мифтахутдинова</w:t>
            </w:r>
            <w:proofErr w:type="spellEnd"/>
            <w:r w:rsidRPr="00645E86">
              <w:rPr>
                <w:rFonts w:eastAsia="Times New Roman"/>
                <w:lang w:eastAsia="ru-RU"/>
              </w:rPr>
              <w:t xml:space="preserve">. </w:t>
            </w:r>
          </w:p>
          <w:p w14:paraId="7DE0226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ул. Речная, 61.</w:t>
            </w:r>
          </w:p>
        </w:tc>
      </w:tr>
    </w:tbl>
    <w:p w14:paraId="6E53850A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55C6935F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2C08524F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58F6FF03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1080324F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2C8939EB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36F57142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253C81B4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28EE527B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36"/>
          <w:szCs w:val="36"/>
          <w:lang w:eastAsia="ru-RU"/>
        </w:rPr>
      </w:pPr>
    </w:p>
    <w:p w14:paraId="66CA14FC" w14:textId="77777777" w:rsidR="00645E86" w:rsidRDefault="00645E8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b/>
          <w:bCs/>
          <w:sz w:val="28"/>
          <w:szCs w:val="36"/>
          <w:lang w:eastAsia="ru-RU"/>
        </w:rPr>
      </w:pPr>
    </w:p>
    <w:p w14:paraId="5935A870" w14:textId="1AB0BB35" w:rsidR="00645E86" w:rsidRPr="00645E86" w:rsidRDefault="00254566" w:rsidP="00645E86">
      <w:pPr>
        <w:suppressAutoHyphens w:val="0"/>
        <w:spacing w:before="100" w:beforeAutospacing="1" w:after="100" w:afterAutospacing="1"/>
        <w:jc w:val="center"/>
        <w:rPr>
          <w:rFonts w:eastAsia="Times New Roman"/>
          <w:sz w:val="18"/>
          <w:szCs w:val="22"/>
          <w:lang w:eastAsia="ru-RU"/>
        </w:rPr>
      </w:pPr>
      <w:r>
        <w:rPr>
          <w:rFonts w:eastAsia="Times New Roman"/>
          <w:b/>
          <w:bCs/>
          <w:sz w:val="28"/>
          <w:szCs w:val="36"/>
          <w:lang w:eastAsia="ru-RU"/>
        </w:rPr>
        <w:t>4</w:t>
      </w:r>
      <w:r w:rsidR="00645E86" w:rsidRPr="00645E86">
        <w:rPr>
          <w:rFonts w:eastAsia="Times New Roman"/>
          <w:b/>
          <w:bCs/>
          <w:sz w:val="28"/>
          <w:szCs w:val="36"/>
          <w:lang w:eastAsia="ru-RU"/>
        </w:rPr>
        <w:t>. Пленарное заседание, секционные заседания, закрытие Чтений</w:t>
      </w:r>
    </w:p>
    <w:tbl>
      <w:tblPr>
        <w:tblW w:w="94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7322"/>
      </w:tblGrid>
      <w:tr w:rsidR="00645E86" w:rsidRPr="00645E86" w14:paraId="09A5A8B1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8BBBD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Дата / период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B1D0D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Мероприятие</w:t>
            </w:r>
          </w:p>
        </w:tc>
      </w:tr>
      <w:tr w:rsidR="00645E86" w:rsidRPr="00645E86" w14:paraId="41528C54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4546F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03BF980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6838A79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60819A7A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12 декабря 2025 г.</w:t>
            </w:r>
          </w:p>
          <w:p w14:paraId="67101F9F" w14:textId="3420C189" w:rsidR="00645E86" w:rsidRPr="00645E86" w:rsidRDefault="00645E86" w:rsidP="00637A60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</w:p>
          <w:p w14:paraId="709A06C7" w14:textId="77777777" w:rsidR="00645E86" w:rsidRPr="00645E86" w:rsidRDefault="00645E86" w:rsidP="00645E86">
            <w:pPr>
              <w:suppressAutoHyphens w:val="0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6002EF5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6BA4979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2457BA5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958B9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sz w:val="26"/>
                <w:szCs w:val="26"/>
                <w:lang w:eastAsia="ru-RU"/>
              </w:rPr>
              <w:t xml:space="preserve">Пленарное заседание </w:t>
            </w:r>
          </w:p>
          <w:p w14:paraId="08188808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XXVI областных Рождественских образовательных чтений «Просвещение и нравственность: формирование личности и вызовы времени»</w:t>
            </w:r>
            <w:r w:rsidRPr="00645E86">
              <w:rPr>
                <w:rFonts w:eastAsia="Times New Roman"/>
                <w:lang w:eastAsia="ru-RU"/>
              </w:rPr>
              <w:t xml:space="preserve">, </w:t>
            </w:r>
          </w:p>
          <w:p w14:paraId="3027578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МАУК г. Магадана «Центр культуры». </w:t>
            </w:r>
          </w:p>
          <w:p w14:paraId="7055877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пр. Карла Маркса, 35.</w:t>
            </w:r>
          </w:p>
          <w:p w14:paraId="1C3BE87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</w:tc>
      </w:tr>
      <w:tr w:rsidR="00645E86" w:rsidRPr="00645E86" w14:paraId="4B7332DD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DE3D9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09:00-09:50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EDCA3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Регистрация </w:t>
            </w:r>
          </w:p>
        </w:tc>
      </w:tr>
      <w:tr w:rsidR="00645E86" w:rsidRPr="00645E86" w14:paraId="316BBB8F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73196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10:00-12:00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A3864C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</w:p>
          <w:p w14:paraId="1363FCA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Пленарная Общественная дискуссия </w:t>
            </w:r>
          </w:p>
          <w:p w14:paraId="7DE18EB3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«Просвещение и нравственность: </w:t>
            </w:r>
          </w:p>
          <w:p w14:paraId="512C740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>формирование личности и вызовы времени»</w:t>
            </w:r>
          </w:p>
        </w:tc>
      </w:tr>
      <w:tr w:rsidR="00645E86" w:rsidRPr="00645E86" w14:paraId="7B740953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072B5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12 декабря 2025 г.</w:t>
            </w:r>
          </w:p>
          <w:p w14:paraId="6715E8D7" w14:textId="7851CA0F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15:00</w:t>
            </w:r>
            <w:r w:rsidR="002E56B5">
              <w:rPr>
                <w:rFonts w:eastAsia="Times New Roman"/>
                <w:lang w:eastAsia="ru-RU"/>
              </w:rPr>
              <w:t>-17:00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926A34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sz w:val="28"/>
                <w:szCs w:val="28"/>
                <w:lang w:eastAsia="ru-RU"/>
              </w:rPr>
              <w:t xml:space="preserve">Секция «Церковь, Культура и СМИ», </w:t>
            </w:r>
          </w:p>
          <w:p w14:paraId="62012E85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им. А.С. Пушкина». </w:t>
            </w:r>
          </w:p>
          <w:p w14:paraId="6262982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пр. Карла Маркса, 53/13.</w:t>
            </w:r>
          </w:p>
        </w:tc>
      </w:tr>
      <w:tr w:rsidR="00645E86" w:rsidRPr="00645E86" w14:paraId="0B324302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96AA5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13 декабря 2025 г.</w:t>
            </w:r>
          </w:p>
          <w:p w14:paraId="0811A8BF" w14:textId="0EE9D1DB" w:rsidR="00645E86" w:rsidRPr="00645E86" w:rsidRDefault="002E56B5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 10:00-14:30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83526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Секционные заседания по направлениям Чтений, </w:t>
            </w:r>
          </w:p>
          <w:p w14:paraId="50FCD09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ФГБОУ ВО «Северо-Восточный государственный университет»</w:t>
            </w:r>
          </w:p>
          <w:p w14:paraId="0DDA4FC0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ул. Портовая, 13.</w:t>
            </w:r>
          </w:p>
        </w:tc>
      </w:tr>
      <w:tr w:rsidR="00645E86" w:rsidRPr="00645E86" w14:paraId="57B0762F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41576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13 декабря 2025 г.</w:t>
            </w:r>
          </w:p>
          <w:p w14:paraId="3FC3D72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 xml:space="preserve"> 10:00-12:30 – </w:t>
            </w:r>
          </w:p>
          <w:p w14:paraId="5722A65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работа секций</w:t>
            </w:r>
          </w:p>
          <w:p w14:paraId="6755803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 xml:space="preserve"> 12:30-13:00 – </w:t>
            </w:r>
          </w:p>
          <w:p w14:paraId="5624F242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чайная пауза</w:t>
            </w:r>
          </w:p>
          <w:p w14:paraId="626EA8DD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 xml:space="preserve"> 13:00-14:30 – продолжение </w:t>
            </w:r>
          </w:p>
          <w:p w14:paraId="4A510CC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работы секций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646771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Секционные заседания по направлениям Чтений, </w:t>
            </w:r>
          </w:p>
          <w:p w14:paraId="00E12D86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МОГАУ ДПО «Институт развития образования и повышения квалификации педагогических кадров».</w:t>
            </w:r>
            <w:r w:rsidRPr="00645E86">
              <w:rPr>
                <w:rFonts w:eastAsia="Times New Roman"/>
                <w:lang w:eastAsia="ru-RU"/>
              </w:rPr>
              <w:t xml:space="preserve"> </w:t>
            </w:r>
          </w:p>
          <w:p w14:paraId="599C2E7E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Адрес: г. Магадан, ул. Якутская, 67Б.</w:t>
            </w:r>
          </w:p>
        </w:tc>
      </w:tr>
      <w:tr w:rsidR="00645E86" w:rsidRPr="00645E86" w14:paraId="53FE76AF" w14:textId="77777777" w:rsidTr="002E56B5"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B2C94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13 декабря 2025 г.</w:t>
            </w:r>
          </w:p>
          <w:p w14:paraId="10E0B1B1" w14:textId="6E793BDB" w:rsidR="00645E86" w:rsidRPr="00645E86" w:rsidRDefault="007474FB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 15</w:t>
            </w:r>
            <w:r w:rsidR="00645E86" w:rsidRPr="00645E86">
              <w:rPr>
                <w:rFonts w:eastAsia="Times New Roman"/>
                <w:lang w:eastAsia="ru-RU"/>
              </w:rPr>
              <w:t>:00</w:t>
            </w:r>
          </w:p>
        </w:tc>
        <w:tc>
          <w:tcPr>
            <w:tcW w:w="7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0D814F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Закрытие XXVI областных </w:t>
            </w:r>
          </w:p>
          <w:p w14:paraId="7C267B67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 xml:space="preserve">Рождественских образовательных чтений, </w:t>
            </w:r>
          </w:p>
          <w:p w14:paraId="6B591819" w14:textId="77777777" w:rsidR="00645E86" w:rsidRPr="00645E86" w:rsidRDefault="00645E86" w:rsidP="00645E86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645E86">
              <w:rPr>
                <w:rFonts w:eastAsia="Times New Roman"/>
                <w:lang w:eastAsia="ru-RU"/>
              </w:rPr>
              <w:t> </w:t>
            </w:r>
            <w:r w:rsidRPr="00645E86">
              <w:rPr>
                <w:rFonts w:eastAsia="Times New Roman"/>
                <w:b/>
                <w:bCs/>
                <w:lang w:eastAsia="ru-RU"/>
              </w:rPr>
              <w:t>ФГБОУ ВО «Северо-Восточный государственный университет».</w:t>
            </w:r>
            <w:r w:rsidRPr="00645E86">
              <w:rPr>
                <w:rFonts w:eastAsia="Times New Roman"/>
                <w:lang w:eastAsia="ru-RU"/>
              </w:rPr>
              <w:t xml:space="preserve"> Адрес: г. Магадан, ул. Портовая, 13.</w:t>
            </w:r>
          </w:p>
        </w:tc>
      </w:tr>
    </w:tbl>
    <w:p w14:paraId="18C40336" w14:textId="77777777" w:rsidR="0025008A" w:rsidRDefault="0025008A"/>
    <w:p w14:paraId="32BBF37A" w14:textId="77777777" w:rsidR="0025008A" w:rsidRDefault="002219A6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  <w:highlight w:val="yellow"/>
        </w:rPr>
        <w:br w:type="page"/>
      </w:r>
      <w:r>
        <w:rPr>
          <w:b/>
          <w:bCs/>
          <w:sz w:val="28"/>
          <w:szCs w:val="28"/>
        </w:rPr>
        <w:lastRenderedPageBreak/>
        <w:t>По благословению</w:t>
      </w:r>
    </w:p>
    <w:p w14:paraId="6F786662" w14:textId="77777777" w:rsidR="0025008A" w:rsidRDefault="002219A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Архиепископа Магаданского и Синегорского </w:t>
      </w:r>
      <w:r>
        <w:rPr>
          <w:b/>
          <w:bCs/>
          <w:caps/>
          <w:sz w:val="28"/>
          <w:szCs w:val="28"/>
        </w:rPr>
        <w:t>ИОАННА</w:t>
      </w:r>
    </w:p>
    <w:p w14:paraId="78FCC059" w14:textId="77777777" w:rsidR="0025008A" w:rsidRDefault="0025008A">
      <w:pPr>
        <w:jc w:val="center"/>
        <w:rPr>
          <w:b/>
          <w:bCs/>
        </w:rPr>
      </w:pPr>
    </w:p>
    <w:p w14:paraId="136C1530" w14:textId="1B87F31E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XXV</w:t>
      </w:r>
      <w:r w:rsidR="001E0BA3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4986989E" w14:textId="77777777" w:rsidR="001E0BA3" w:rsidRPr="001E0BA3" w:rsidRDefault="001E0BA3" w:rsidP="001E0BA3">
      <w:pPr>
        <w:jc w:val="center"/>
        <w:rPr>
          <w:b/>
          <w:bCs/>
          <w:sz w:val="28"/>
          <w:szCs w:val="28"/>
        </w:rPr>
      </w:pPr>
      <w:r w:rsidRPr="001E0BA3">
        <w:rPr>
          <w:b/>
          <w:bCs/>
          <w:sz w:val="28"/>
          <w:szCs w:val="28"/>
        </w:rPr>
        <w:t>«</w:t>
      </w:r>
      <w:r w:rsidRPr="001E0BA3">
        <w:rPr>
          <w:rStyle w:val="a4"/>
          <w:sz w:val="28"/>
          <w:szCs w:val="28"/>
        </w:rPr>
        <w:t>ПРОСВЕЩЕНИЕ И НРАВСТВЕННОСТЬ: ФОРМИРОВАНИЕ ЛИЧНОСТИ И ВЫЗОВЫ ВРЕМЕНИ</w:t>
      </w:r>
      <w:r w:rsidRPr="001E0BA3">
        <w:rPr>
          <w:b/>
          <w:bCs/>
          <w:sz w:val="28"/>
          <w:szCs w:val="28"/>
        </w:rPr>
        <w:t>»</w:t>
      </w:r>
    </w:p>
    <w:p w14:paraId="1E9BD148" w14:textId="798EA8B8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 ноября – 1</w:t>
      </w:r>
      <w:r w:rsidR="001E0BA3" w:rsidRPr="00F25D11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декабря 202</w:t>
      </w:r>
      <w:r w:rsidR="001E0BA3" w:rsidRPr="00F25D11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г.</w:t>
      </w:r>
    </w:p>
    <w:p w14:paraId="5AB87A84" w14:textId="77777777" w:rsidR="0025008A" w:rsidRDefault="0025008A">
      <w:pPr>
        <w:jc w:val="center"/>
        <w:rPr>
          <w:b/>
          <w:bCs/>
        </w:rPr>
      </w:pPr>
    </w:p>
    <w:p w14:paraId="7240FF1B" w14:textId="7C8395EB" w:rsidR="0025008A" w:rsidRDefault="002219A6">
      <w:pPr>
        <w:ind w:firstLine="1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</w:t>
      </w:r>
      <w:r w:rsidR="001E0BA3" w:rsidRPr="00F25D11">
        <w:rPr>
          <w:b/>
          <w:bCs/>
          <w:sz w:val="40"/>
          <w:szCs w:val="40"/>
        </w:rPr>
        <w:t>2</w:t>
      </w:r>
      <w:r>
        <w:rPr>
          <w:b/>
          <w:bCs/>
          <w:sz w:val="40"/>
          <w:szCs w:val="40"/>
        </w:rPr>
        <w:t xml:space="preserve"> декабря</w:t>
      </w:r>
    </w:p>
    <w:p w14:paraId="428790E4" w14:textId="77777777" w:rsidR="0025008A" w:rsidRDefault="0025008A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</w:p>
    <w:p w14:paraId="65CE4BD3" w14:textId="77777777" w:rsidR="0025008A" w:rsidRDefault="002219A6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  <w:r>
        <w:rPr>
          <w:rFonts w:eastAsia="Times New Roman"/>
          <w:b/>
          <w:kern w:val="36"/>
          <w:lang w:eastAsia="ru-RU"/>
        </w:rPr>
        <w:t>ПЛЕНАРНАЯ ОБЩЕСТВЕННАЯ ДИСКУССИЯ</w:t>
      </w:r>
    </w:p>
    <w:p w14:paraId="4F9C2AEA" w14:textId="77777777" w:rsidR="001E0BA3" w:rsidRPr="001E0BA3" w:rsidRDefault="001E0BA3" w:rsidP="001E0BA3">
      <w:pPr>
        <w:jc w:val="center"/>
        <w:rPr>
          <w:b/>
          <w:bCs/>
          <w:sz w:val="28"/>
          <w:szCs w:val="28"/>
        </w:rPr>
      </w:pPr>
      <w:r w:rsidRPr="001E0BA3">
        <w:rPr>
          <w:b/>
          <w:bCs/>
          <w:sz w:val="28"/>
          <w:szCs w:val="28"/>
        </w:rPr>
        <w:t>«</w:t>
      </w:r>
      <w:r w:rsidRPr="001E0BA3">
        <w:rPr>
          <w:rStyle w:val="a4"/>
          <w:sz w:val="28"/>
          <w:szCs w:val="28"/>
        </w:rPr>
        <w:t>ПРОСВЕЩЕНИЕ И НРАВСТВЕННОСТЬ: ФОРМИРОВАНИЕ ЛИЧНОСТИ И ВЫЗОВЫ ВРЕМЕНИ</w:t>
      </w:r>
      <w:r w:rsidRPr="001E0BA3">
        <w:rPr>
          <w:b/>
          <w:bCs/>
          <w:sz w:val="28"/>
          <w:szCs w:val="28"/>
        </w:rPr>
        <w:t>»</w:t>
      </w:r>
    </w:p>
    <w:p w14:paraId="4777770A" w14:textId="77777777" w:rsidR="0025008A" w:rsidRDefault="0025008A">
      <w:pPr>
        <w:shd w:val="clear" w:color="auto" w:fill="FFFFFF"/>
        <w:suppressAutoHyphens w:val="0"/>
        <w:spacing w:line="360" w:lineRule="auto"/>
        <w:jc w:val="center"/>
        <w:outlineLvl w:val="0"/>
        <w:rPr>
          <w:lang w:eastAsia="en-US"/>
        </w:rPr>
      </w:pPr>
    </w:p>
    <w:p w14:paraId="4D1E8303" w14:textId="77777777" w:rsidR="0025008A" w:rsidRDefault="002219A6">
      <w:pPr>
        <w:suppressAutoHyphens w:val="0"/>
        <w:spacing w:after="200"/>
        <w:ind w:left="720"/>
        <w:contextualSpacing/>
        <w:jc w:val="both"/>
        <w:rPr>
          <w:b/>
          <w:lang w:eastAsia="en-US"/>
        </w:rPr>
      </w:pPr>
      <w:r>
        <w:rPr>
          <w:b/>
          <w:lang w:eastAsia="en-US"/>
        </w:rPr>
        <w:t xml:space="preserve">ОРГАНИЗАТОРЫ: </w:t>
      </w:r>
    </w:p>
    <w:p w14:paraId="2694F5C4" w14:textId="4280011A" w:rsidR="0025008A" w:rsidRDefault="00F97D45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Магаданская</w:t>
      </w:r>
      <w:r w:rsidR="002219A6">
        <w:rPr>
          <w:lang w:eastAsia="en-US"/>
        </w:rPr>
        <w:t xml:space="preserve"> епархия Русской Православной Церкви,</w:t>
      </w:r>
    </w:p>
    <w:p w14:paraId="3BA5145B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Правительство Магаданской области,</w:t>
      </w:r>
    </w:p>
    <w:p w14:paraId="470AAAB8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Мэрия г. Магадана,</w:t>
      </w:r>
    </w:p>
    <w:p w14:paraId="7F442F81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образования Магаданской области,</w:t>
      </w:r>
    </w:p>
    <w:p w14:paraId="156BF427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культуры и туризма Магаданской области,</w:t>
      </w:r>
    </w:p>
    <w:p w14:paraId="69822F31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внутренней и информационной политики Магаданской области,</w:t>
      </w:r>
    </w:p>
    <w:p w14:paraId="42595F64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ФГБОУ ВО «Северо-Восточный государственный университет»,</w:t>
      </w:r>
    </w:p>
    <w:p w14:paraId="79AD4B14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Департамент образования мэрии г. Магадана,</w:t>
      </w:r>
    </w:p>
    <w:p w14:paraId="0826309C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Управление культуры мэрии г. Магадана,</w:t>
      </w:r>
    </w:p>
    <w:p w14:paraId="3C238B57" w14:textId="460A171B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Департамент молодежной политики Магаданской области</w:t>
      </w:r>
    </w:p>
    <w:p w14:paraId="0C254EAA" w14:textId="436BA9C0" w:rsidR="00902EA2" w:rsidRDefault="00902EA2" w:rsidP="00902EA2">
      <w:pPr>
        <w:numPr>
          <w:ilvl w:val="0"/>
          <w:numId w:val="1"/>
        </w:numPr>
        <w:suppressAutoHyphens w:val="0"/>
        <w:jc w:val="both"/>
        <w:rPr>
          <w:lang w:eastAsia="en-US"/>
        </w:rPr>
      </w:pPr>
      <w:r w:rsidRPr="00902EA2">
        <w:rPr>
          <w:lang w:eastAsia="en-US"/>
        </w:rPr>
        <w:t>ОГАУК «Магаданская областная универсальная научная библиотека имени А. С. Пушкина»</w:t>
      </w:r>
    </w:p>
    <w:p w14:paraId="3AA56B10" w14:textId="77777777" w:rsidR="0025008A" w:rsidRDefault="002219A6">
      <w:pPr>
        <w:numPr>
          <w:ilvl w:val="0"/>
          <w:numId w:val="1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АНО «Колыма – За Жизнь».</w:t>
      </w:r>
    </w:p>
    <w:p w14:paraId="77091236" w14:textId="77777777" w:rsidR="0025008A" w:rsidRDefault="0025008A">
      <w:pPr>
        <w:suppressAutoHyphens w:val="0"/>
        <w:spacing w:after="200" w:line="276" w:lineRule="auto"/>
        <w:ind w:left="720"/>
        <w:contextualSpacing/>
        <w:jc w:val="both"/>
        <w:rPr>
          <w:b/>
          <w:lang w:eastAsia="en-US"/>
        </w:rPr>
      </w:pPr>
    </w:p>
    <w:p w14:paraId="320C93CF" w14:textId="77777777" w:rsidR="0025008A" w:rsidRDefault="002219A6">
      <w:pPr>
        <w:suppressAutoHyphens w:val="0"/>
        <w:spacing w:line="276" w:lineRule="auto"/>
        <w:ind w:firstLine="709"/>
        <w:contextualSpacing/>
        <w:jc w:val="both"/>
        <w:rPr>
          <w:lang w:eastAsia="en-US"/>
        </w:rPr>
      </w:pPr>
      <w:r>
        <w:rPr>
          <w:b/>
          <w:lang w:eastAsia="en-US"/>
        </w:rPr>
        <w:t xml:space="preserve">ОСНОВНОЕ СОДЕРЖАНИЕ ДИСКУССИИ: </w:t>
      </w:r>
    </w:p>
    <w:p w14:paraId="278F3F26" w14:textId="03332C7A" w:rsidR="0025008A" w:rsidRDefault="002219A6">
      <w:pPr>
        <w:suppressAutoHyphens w:val="0"/>
        <w:spacing w:after="160" w:line="259" w:lineRule="auto"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br/>
      </w:r>
      <w:r>
        <w:rPr>
          <w:b/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 xml:space="preserve">Основное содержание дискуссии </w:t>
      </w:r>
      <w:r w:rsidR="0044611E" w:rsidRPr="0044611E">
        <w:rPr>
          <w:sz w:val="22"/>
          <w:szCs w:val="22"/>
          <w:lang w:eastAsia="en-US"/>
        </w:rPr>
        <w:t>заключается в совместном осмыслении роли просвещения и духовно-нравственного воспитания в формировании личности современного человека и поиске ответов на вызовы времени, стоящие перед образованием, обществом и Русской Православной Церковью. Участники обсуждают укрепление взаимодействия Церкви, государства и педагогического сообщества, сохранение традиционных российских духовно-нравственных ценностей, поддержку семьи, развитие молодёжных инициатив, защиту исторической памяти и культурной идентичности в условиях стремительных общественных и информационных изменений, что направлено на воспитание гармоничной, ответственной и нравственно устойчивой личности, способной укреплять духовное и культурное наследие России.</w:t>
      </w:r>
    </w:p>
    <w:p w14:paraId="39B420BB" w14:textId="77777777" w:rsidR="001E0BA3" w:rsidRDefault="001E0BA3">
      <w:pPr>
        <w:suppressAutoHyphens w:val="0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br w:type="page"/>
      </w:r>
    </w:p>
    <w:p w14:paraId="4BC3967B" w14:textId="77777777" w:rsidR="00D64214" w:rsidRPr="00D64214" w:rsidRDefault="00D64214" w:rsidP="00D64214">
      <w:pPr>
        <w:suppressAutoHyphens w:val="0"/>
        <w:spacing w:after="160" w:line="258" w:lineRule="auto"/>
        <w:jc w:val="center"/>
        <w:rPr>
          <w:rFonts w:eastAsia="Times New Roman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lastRenderedPageBreak/>
        <w:t>10:00-12:00</w:t>
      </w:r>
    </w:p>
    <w:p w14:paraId="2970CEB1" w14:textId="77777777" w:rsidR="00D64214" w:rsidRPr="00D64214" w:rsidRDefault="00D64214" w:rsidP="00D64214">
      <w:pPr>
        <w:suppressAutoHyphens w:val="0"/>
        <w:jc w:val="center"/>
        <w:rPr>
          <w:rFonts w:eastAsia="Times New Roman"/>
          <w:lang w:eastAsia="ru-RU"/>
        </w:rPr>
      </w:pPr>
      <w:r w:rsidRPr="00D64214">
        <w:rPr>
          <w:rFonts w:eastAsia="Times New Roman"/>
          <w:sz w:val="22"/>
          <w:szCs w:val="22"/>
          <w:lang w:eastAsia="ru-RU"/>
        </w:rPr>
        <w:t>Приветственное слово к участникам Чтений:</w:t>
      </w:r>
    </w:p>
    <w:p w14:paraId="67B62641" w14:textId="77777777" w:rsidR="00D64214" w:rsidRPr="00D64214" w:rsidRDefault="00D64214" w:rsidP="00D64214">
      <w:pPr>
        <w:suppressAutoHyphens w:val="0"/>
        <w:spacing w:line="275" w:lineRule="auto"/>
        <w:ind w:left="644" w:hanging="360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lang w:eastAsia="ru-RU"/>
        </w:rPr>
        <w:t xml:space="preserve">1. </w:t>
      </w:r>
      <w:r w:rsidRPr="00D64214">
        <w:rPr>
          <w:rFonts w:eastAsia="Times New Roman"/>
          <w:b/>
          <w:bCs/>
          <w:sz w:val="22"/>
          <w:szCs w:val="22"/>
          <w:lang w:eastAsia="ru-RU"/>
        </w:rPr>
        <w:t>Архиепископ Магаданский и Синегорский ИОАНН;</w:t>
      </w:r>
    </w:p>
    <w:p w14:paraId="51E6702B" w14:textId="77777777" w:rsidR="00D64214" w:rsidRPr="00D64214" w:rsidRDefault="00D64214" w:rsidP="00D64214">
      <w:pPr>
        <w:suppressAutoHyphens w:val="0"/>
        <w:spacing w:line="275" w:lineRule="auto"/>
        <w:ind w:left="644" w:hanging="360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lang w:eastAsia="ru-RU"/>
        </w:rPr>
        <w:t xml:space="preserve">2. </w:t>
      </w: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Савченко Татьяна Александровна, </w:t>
      </w:r>
      <w:r w:rsidRPr="00D64214">
        <w:rPr>
          <w:rFonts w:eastAsia="Times New Roman"/>
          <w:sz w:val="22"/>
          <w:szCs w:val="22"/>
          <w:lang w:eastAsia="ru-RU"/>
        </w:rPr>
        <w:t>заместитель председателя Правительства Магаданской области;</w:t>
      </w:r>
    </w:p>
    <w:p w14:paraId="1069F252" w14:textId="69522E0F" w:rsidR="00D64214" w:rsidRPr="00D64214" w:rsidRDefault="00D64214" w:rsidP="00D64214">
      <w:pPr>
        <w:suppressAutoHyphens w:val="0"/>
        <w:spacing w:line="275" w:lineRule="auto"/>
        <w:ind w:left="644" w:hanging="360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lang w:eastAsia="ru-RU"/>
        </w:rPr>
        <w:t xml:space="preserve">3. </w:t>
      </w:r>
      <w:r w:rsidR="00637A60">
        <w:rPr>
          <w:rFonts w:eastAsia="Times New Roman"/>
          <w:b/>
          <w:bCs/>
          <w:sz w:val="22"/>
          <w:szCs w:val="22"/>
          <w:lang w:eastAsia="ru-RU"/>
        </w:rPr>
        <w:t>Зыков Андрей Константинович</w:t>
      </w: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, </w:t>
      </w:r>
      <w:r w:rsidR="00637A60" w:rsidRPr="00637A60">
        <w:rPr>
          <w:rFonts w:eastAsia="Times New Roman"/>
          <w:sz w:val="22"/>
          <w:szCs w:val="22"/>
          <w:lang w:eastAsia="ru-RU"/>
        </w:rPr>
        <w:t xml:space="preserve">Первый заместитель </w:t>
      </w:r>
      <w:r w:rsidRPr="00D64214">
        <w:rPr>
          <w:rFonts w:eastAsia="Times New Roman"/>
          <w:sz w:val="22"/>
          <w:szCs w:val="22"/>
          <w:lang w:eastAsia="ru-RU"/>
        </w:rPr>
        <w:t>Председател</w:t>
      </w:r>
      <w:r w:rsidR="001D77F5">
        <w:rPr>
          <w:rFonts w:eastAsia="Times New Roman"/>
          <w:sz w:val="22"/>
          <w:szCs w:val="22"/>
          <w:lang w:eastAsia="ru-RU"/>
        </w:rPr>
        <w:t>я</w:t>
      </w:r>
      <w:r w:rsidRPr="00D64214">
        <w:rPr>
          <w:rFonts w:eastAsia="Times New Roman"/>
          <w:sz w:val="22"/>
          <w:szCs w:val="22"/>
          <w:lang w:eastAsia="ru-RU"/>
        </w:rPr>
        <w:t xml:space="preserve"> Магаданской областной Думы;</w:t>
      </w:r>
    </w:p>
    <w:p w14:paraId="4B81FF51" w14:textId="77777777" w:rsidR="00D64214" w:rsidRPr="00D64214" w:rsidRDefault="00D64214" w:rsidP="00D64214">
      <w:pPr>
        <w:suppressAutoHyphens w:val="0"/>
        <w:spacing w:line="275" w:lineRule="auto"/>
        <w:ind w:left="644" w:hanging="360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lang w:eastAsia="ru-RU"/>
        </w:rPr>
        <w:t xml:space="preserve">4. </w:t>
      </w: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Поликанова Лариса Олеговна, </w:t>
      </w:r>
      <w:r w:rsidRPr="00D64214">
        <w:rPr>
          <w:rFonts w:eastAsia="Times New Roman"/>
          <w:sz w:val="22"/>
          <w:szCs w:val="22"/>
          <w:lang w:eastAsia="ru-RU"/>
        </w:rPr>
        <w:t>мэр города Магадана.</w:t>
      </w:r>
    </w:p>
    <w:p w14:paraId="26BAAF25" w14:textId="77777777" w:rsidR="00D64214" w:rsidRDefault="00D64214" w:rsidP="00D64214">
      <w:pPr>
        <w:suppressAutoHyphens w:val="0"/>
        <w:jc w:val="center"/>
        <w:rPr>
          <w:rFonts w:eastAsia="Times New Roman"/>
          <w:b/>
          <w:bCs/>
          <w:sz w:val="22"/>
          <w:szCs w:val="22"/>
          <w:lang w:eastAsia="ru-RU"/>
        </w:rPr>
      </w:pPr>
    </w:p>
    <w:p w14:paraId="552CA3DC" w14:textId="5DB93F35" w:rsidR="00D64214" w:rsidRPr="00D64214" w:rsidRDefault="00D64214" w:rsidP="00D64214">
      <w:pPr>
        <w:suppressAutoHyphens w:val="0"/>
        <w:jc w:val="center"/>
        <w:rPr>
          <w:rFonts w:eastAsia="Times New Roman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>ОБЩЕСТВЕННАЯ ДИСКУССИЯ</w:t>
      </w:r>
    </w:p>
    <w:p w14:paraId="2C971C2B" w14:textId="77777777" w:rsidR="00D64214" w:rsidRPr="00D64214" w:rsidRDefault="00D64214" w:rsidP="00D64214">
      <w:pPr>
        <w:suppressAutoHyphens w:val="0"/>
        <w:jc w:val="center"/>
        <w:rPr>
          <w:rFonts w:eastAsia="Times New Roman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«ПРОСВЕЩЕНИЕ И НРАВСТВЕННОСТЬ: </w:t>
      </w:r>
    </w:p>
    <w:p w14:paraId="3C207104" w14:textId="592C0110" w:rsidR="00D64214" w:rsidRDefault="00D64214" w:rsidP="00D64214">
      <w:pPr>
        <w:suppressAutoHyphens w:val="0"/>
        <w:jc w:val="center"/>
        <w:rPr>
          <w:rFonts w:eastAsia="Times New Roman"/>
          <w:b/>
          <w:bCs/>
          <w:sz w:val="22"/>
          <w:szCs w:val="22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>ФОРМИРОВАНИЕ ЛИЧНОСТИ И ВЫЗОВЫ ВРЕМЕНИ»</w:t>
      </w:r>
    </w:p>
    <w:p w14:paraId="0831B289" w14:textId="77777777" w:rsidR="00274E47" w:rsidRPr="00D64214" w:rsidRDefault="00274E47" w:rsidP="00D64214">
      <w:pPr>
        <w:suppressAutoHyphens w:val="0"/>
        <w:jc w:val="center"/>
        <w:rPr>
          <w:rFonts w:eastAsia="Times New Roman"/>
          <w:lang w:eastAsia="ru-RU"/>
        </w:rPr>
      </w:pPr>
    </w:p>
    <w:p w14:paraId="439C86A9" w14:textId="77777777" w:rsidR="00D64214" w:rsidRPr="00D64214" w:rsidRDefault="00D64214" w:rsidP="00D64214">
      <w:pPr>
        <w:suppressAutoHyphens w:val="0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>МОДЕРАТОРЫ</w:t>
      </w:r>
      <w:r w:rsidRPr="00D64214">
        <w:rPr>
          <w:rFonts w:eastAsia="Times New Roman"/>
          <w:sz w:val="22"/>
          <w:szCs w:val="22"/>
          <w:lang w:eastAsia="ru-RU"/>
        </w:rPr>
        <w:t xml:space="preserve">: </w:t>
      </w:r>
    </w:p>
    <w:p w14:paraId="66E6E3EC" w14:textId="77777777" w:rsidR="00D64214" w:rsidRPr="00D64214" w:rsidRDefault="00D64214" w:rsidP="00D64214">
      <w:pPr>
        <w:suppressAutoHyphens w:val="0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>ПРОТОИЕРЕЙ ЕВГЕНИЙ БЕЛЯКОВ</w:t>
      </w:r>
      <w:r w:rsidRPr="00D64214">
        <w:rPr>
          <w:rFonts w:eastAsia="Times New Roman"/>
          <w:sz w:val="22"/>
          <w:szCs w:val="22"/>
          <w:lang w:eastAsia="ru-RU"/>
        </w:rPr>
        <w:t xml:space="preserve">, настоятель храма в честь святителя Николая Чудотворца (г. Магадан); </w:t>
      </w:r>
    </w:p>
    <w:p w14:paraId="42C2CF78" w14:textId="4277F58D" w:rsidR="00D64214" w:rsidRDefault="00D64214" w:rsidP="00D64214">
      <w:pPr>
        <w:suppressAutoHyphens w:val="0"/>
        <w:jc w:val="both"/>
        <w:rPr>
          <w:rFonts w:eastAsia="Times New Roman"/>
          <w:sz w:val="22"/>
          <w:szCs w:val="22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>МУНТЯН ОЛЬГА ГРИГОРЬЕВНА</w:t>
      </w:r>
      <w:r w:rsidRPr="00D64214">
        <w:rPr>
          <w:rFonts w:eastAsia="Times New Roman"/>
          <w:sz w:val="22"/>
          <w:szCs w:val="22"/>
          <w:lang w:eastAsia="ru-RU"/>
        </w:rPr>
        <w:t>, заведующая сектором по связям с общественностью и рекламе отдела массовой работы и внешних связей ОГАУК «Магаданская областная универсальная научная библиотека им. А. С. Пушкина».</w:t>
      </w:r>
    </w:p>
    <w:p w14:paraId="0F13E895" w14:textId="77777777" w:rsidR="003B4C8A" w:rsidRPr="00D64214" w:rsidRDefault="003B4C8A" w:rsidP="00D64214">
      <w:pPr>
        <w:suppressAutoHyphens w:val="0"/>
        <w:jc w:val="both"/>
        <w:rPr>
          <w:rFonts w:eastAsia="Times New Roman"/>
          <w:lang w:eastAsia="ru-RU"/>
        </w:rPr>
      </w:pPr>
    </w:p>
    <w:p w14:paraId="469DF64D" w14:textId="77777777" w:rsidR="00D64214" w:rsidRPr="00D64214" w:rsidRDefault="00D64214" w:rsidP="00D64214">
      <w:pPr>
        <w:suppressAutoHyphens w:val="0"/>
        <w:ind w:firstLine="708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Основные выступления: </w:t>
      </w:r>
    </w:p>
    <w:p w14:paraId="34FEBB4B" w14:textId="7EFE24EB" w:rsidR="00D64214" w:rsidRPr="00D64214" w:rsidRDefault="00D64214" w:rsidP="00D64214">
      <w:pPr>
        <w:suppressAutoHyphens w:val="0"/>
        <w:ind w:firstLine="708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sz w:val="22"/>
          <w:szCs w:val="22"/>
          <w:lang w:eastAsia="ru-RU"/>
        </w:rPr>
        <w:t>– </w:t>
      </w:r>
      <w:r w:rsidRPr="00D64214">
        <w:rPr>
          <w:rFonts w:eastAsia="Times New Roman"/>
          <w:b/>
          <w:bCs/>
          <w:sz w:val="22"/>
          <w:szCs w:val="22"/>
          <w:lang w:eastAsia="ru-RU"/>
        </w:rPr>
        <w:t>протоиерей Феодор Бородин</w:t>
      </w:r>
      <w:r w:rsidRPr="00D64214">
        <w:rPr>
          <w:rFonts w:eastAsia="Times New Roman"/>
          <w:sz w:val="22"/>
          <w:szCs w:val="22"/>
          <w:lang w:eastAsia="ru-RU"/>
        </w:rPr>
        <w:t>, настоятель храма святых бессребреников Космы и Дамиана на Маросейке г. Москвы, публицист, постоянный участник и ведущий программ на телеканалах «Спас», «Союз» и радио «Вера»</w:t>
      </w:r>
      <w:r w:rsidR="00650DE8">
        <w:rPr>
          <w:rFonts w:eastAsia="Times New Roman"/>
          <w:sz w:val="22"/>
          <w:szCs w:val="22"/>
          <w:lang w:eastAsia="ru-RU"/>
        </w:rPr>
        <w:t xml:space="preserve"> и «Радонеж»</w:t>
      </w:r>
      <w:r w:rsidRPr="00D64214">
        <w:rPr>
          <w:rFonts w:eastAsia="Times New Roman"/>
          <w:sz w:val="22"/>
          <w:szCs w:val="22"/>
          <w:lang w:eastAsia="ru-RU"/>
        </w:rPr>
        <w:t xml:space="preserve">, </w:t>
      </w:r>
      <w:r w:rsidR="00650DE8">
        <w:rPr>
          <w:rFonts w:eastAsia="Times New Roman"/>
          <w:sz w:val="22"/>
          <w:szCs w:val="22"/>
          <w:lang w:eastAsia="ru-RU"/>
        </w:rPr>
        <w:t>порталов «Фома», «Экзегет» и «</w:t>
      </w:r>
      <w:proofErr w:type="spellStart"/>
      <w:r w:rsidR="00650DE8">
        <w:rPr>
          <w:rFonts w:eastAsia="Times New Roman"/>
          <w:sz w:val="22"/>
          <w:szCs w:val="22"/>
          <w:lang w:eastAsia="ru-RU"/>
        </w:rPr>
        <w:t>Милосердие.ру</w:t>
      </w:r>
      <w:proofErr w:type="spellEnd"/>
      <w:r w:rsidR="00650DE8">
        <w:rPr>
          <w:rFonts w:eastAsia="Times New Roman"/>
          <w:sz w:val="22"/>
          <w:szCs w:val="22"/>
          <w:lang w:eastAsia="ru-RU"/>
        </w:rPr>
        <w:t>».</w:t>
      </w:r>
    </w:p>
    <w:p w14:paraId="2B64057D" w14:textId="4AEDCA40" w:rsidR="00D64214" w:rsidRDefault="00D64214" w:rsidP="00D64214">
      <w:pPr>
        <w:suppressAutoHyphens w:val="0"/>
        <w:ind w:firstLine="708"/>
        <w:jc w:val="both"/>
        <w:rPr>
          <w:rFonts w:eastAsia="Times New Roman"/>
          <w:i/>
          <w:sz w:val="22"/>
          <w:szCs w:val="22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Тема: </w:t>
      </w:r>
      <w:r w:rsidR="00DB1048" w:rsidRPr="00DB1048">
        <w:rPr>
          <w:rFonts w:eastAsia="Times New Roman"/>
          <w:i/>
          <w:sz w:val="22"/>
          <w:szCs w:val="22"/>
          <w:lang w:eastAsia="ru-RU"/>
        </w:rPr>
        <w:t>«Христианские принципы формирования личности детей и подростков. Как отличить непреходящее от устаревшего, традиционное от дурной архаики?</w:t>
      </w:r>
      <w:r w:rsidRPr="00D64214">
        <w:rPr>
          <w:rFonts w:eastAsia="Times New Roman"/>
          <w:i/>
          <w:sz w:val="22"/>
          <w:szCs w:val="22"/>
          <w:lang w:eastAsia="ru-RU"/>
        </w:rPr>
        <w:t>»</w:t>
      </w:r>
    </w:p>
    <w:p w14:paraId="1F74E6DF" w14:textId="77777777" w:rsidR="00DB1048" w:rsidRPr="00D64214" w:rsidRDefault="00DB1048" w:rsidP="00D64214">
      <w:pPr>
        <w:suppressAutoHyphens w:val="0"/>
        <w:ind w:firstLine="708"/>
        <w:jc w:val="both"/>
        <w:rPr>
          <w:rFonts w:eastAsia="Times New Roman"/>
          <w:b/>
          <w:i/>
          <w:lang w:eastAsia="ru-RU"/>
        </w:rPr>
      </w:pPr>
    </w:p>
    <w:p w14:paraId="37334CB3" w14:textId="5DACE1DD" w:rsidR="00D64214" w:rsidRPr="00D64214" w:rsidRDefault="00D64214" w:rsidP="00D64214">
      <w:pPr>
        <w:suppressAutoHyphens w:val="0"/>
        <w:ind w:firstLine="708"/>
        <w:jc w:val="both"/>
        <w:rPr>
          <w:rFonts w:eastAsia="Times New Roman"/>
          <w:lang w:eastAsia="ru-RU"/>
        </w:rPr>
      </w:pPr>
      <w:r w:rsidRPr="00D64214">
        <w:rPr>
          <w:rFonts w:eastAsia="Times New Roman"/>
          <w:sz w:val="22"/>
          <w:szCs w:val="22"/>
          <w:lang w:eastAsia="ru-RU"/>
        </w:rPr>
        <w:t>- </w:t>
      </w:r>
      <w:r w:rsidRPr="00D64214">
        <w:rPr>
          <w:rFonts w:eastAsia="Times New Roman"/>
          <w:b/>
          <w:bCs/>
          <w:sz w:val="22"/>
          <w:szCs w:val="22"/>
          <w:lang w:eastAsia="ru-RU"/>
        </w:rPr>
        <w:t>иерей Константин Корепанов</w:t>
      </w:r>
      <w:r w:rsidRPr="00D64214">
        <w:rPr>
          <w:rFonts w:eastAsia="Times New Roman"/>
          <w:sz w:val="22"/>
          <w:szCs w:val="22"/>
          <w:lang w:eastAsia="ru-RU"/>
        </w:rPr>
        <w:t>, клирик Свято-Троицкого кафедрального собора г. Екатеринбурга, публицист, автор и ведущий программ на телеканале «Союз», преподаватель и духовник Екатеринбургской духовной семинарии (г. Екатеринбург).</w:t>
      </w:r>
    </w:p>
    <w:p w14:paraId="46124306" w14:textId="11A56AEC" w:rsidR="00D64214" w:rsidRPr="00D64214" w:rsidRDefault="00D64214" w:rsidP="00D64214">
      <w:pPr>
        <w:suppressAutoHyphens w:val="0"/>
        <w:ind w:firstLine="708"/>
        <w:jc w:val="both"/>
        <w:rPr>
          <w:rFonts w:eastAsia="Times New Roman"/>
          <w:i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 xml:space="preserve">Тема: </w:t>
      </w:r>
      <w:r w:rsidR="007D6018">
        <w:rPr>
          <w:rFonts w:eastAsia="Times New Roman"/>
          <w:i/>
          <w:sz w:val="22"/>
          <w:szCs w:val="22"/>
          <w:lang w:eastAsia="ru-RU"/>
        </w:rPr>
        <w:t>«Личность в ти</w:t>
      </w:r>
      <w:r w:rsidRPr="00D64214">
        <w:rPr>
          <w:rFonts w:eastAsia="Times New Roman"/>
          <w:i/>
          <w:sz w:val="22"/>
          <w:szCs w:val="22"/>
          <w:lang w:eastAsia="ru-RU"/>
        </w:rPr>
        <w:t>сках свободы»</w:t>
      </w:r>
    </w:p>
    <w:p w14:paraId="49DFE5AB" w14:textId="77777777" w:rsidR="00D64214" w:rsidRDefault="00D64214" w:rsidP="00D64214">
      <w:pPr>
        <w:suppressAutoHyphens w:val="0"/>
        <w:jc w:val="both"/>
        <w:rPr>
          <w:rFonts w:eastAsia="Times New Roman"/>
          <w:b/>
          <w:bCs/>
          <w:sz w:val="22"/>
          <w:szCs w:val="22"/>
          <w:lang w:eastAsia="ru-RU"/>
        </w:rPr>
      </w:pPr>
    </w:p>
    <w:p w14:paraId="45A20868" w14:textId="6472A637" w:rsidR="00D64214" w:rsidRDefault="00D64214" w:rsidP="00D64214">
      <w:pPr>
        <w:suppressAutoHyphens w:val="0"/>
        <w:jc w:val="both"/>
        <w:rPr>
          <w:rFonts w:eastAsia="Times New Roman"/>
          <w:b/>
          <w:bCs/>
          <w:sz w:val="22"/>
          <w:szCs w:val="22"/>
          <w:lang w:eastAsia="ru-RU"/>
        </w:rPr>
      </w:pPr>
      <w:r w:rsidRPr="00D64214">
        <w:rPr>
          <w:rFonts w:eastAsia="Times New Roman"/>
          <w:b/>
          <w:bCs/>
          <w:sz w:val="22"/>
          <w:szCs w:val="22"/>
          <w:lang w:eastAsia="ru-RU"/>
        </w:rPr>
        <w:t>УЧАСТНИКИ ДИСКУССИИ:</w:t>
      </w:r>
    </w:p>
    <w:p w14:paraId="1D5F715D" w14:textId="77777777" w:rsidR="00D64214" w:rsidRPr="00D64214" w:rsidRDefault="00D64214" w:rsidP="00D64214">
      <w:pPr>
        <w:suppressAutoHyphens w:val="0"/>
        <w:jc w:val="both"/>
        <w:rPr>
          <w:rFonts w:eastAsia="Times New Roman"/>
          <w:lang w:eastAsia="ru-RU"/>
        </w:rPr>
      </w:pPr>
    </w:p>
    <w:p w14:paraId="742965B4" w14:textId="7F31F769" w:rsidR="00D64214" w:rsidRPr="00D64214" w:rsidRDefault="00D64214" w:rsidP="00D64214">
      <w:pPr>
        <w:pStyle w:val="af2"/>
        <w:numPr>
          <w:ilvl w:val="0"/>
          <w:numId w:val="9"/>
        </w:numPr>
        <w:spacing w:line="275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4214">
        <w:rPr>
          <w:rFonts w:ascii="Times New Roman" w:eastAsia="Times New Roman" w:hAnsi="Times New Roman" w:cs="Times New Roman"/>
          <w:b/>
          <w:bCs/>
          <w:lang w:eastAsia="ru-RU"/>
        </w:rPr>
        <w:t>АРХИЕПИСКОП МАГАДАНСКИЙ И СИНЕГОРСКИЙ ИОАНН.</w:t>
      </w:r>
    </w:p>
    <w:p w14:paraId="732FA81E" w14:textId="797B6BFD" w:rsidR="00D64214" w:rsidRPr="00D64214" w:rsidRDefault="00D64214" w:rsidP="00D64214">
      <w:pPr>
        <w:pStyle w:val="af2"/>
        <w:numPr>
          <w:ilvl w:val="0"/>
          <w:numId w:val="9"/>
        </w:numPr>
        <w:spacing w:line="275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4214">
        <w:rPr>
          <w:rFonts w:ascii="Times New Roman" w:eastAsia="Times New Roman" w:hAnsi="Times New Roman" w:cs="Times New Roman"/>
          <w:b/>
          <w:bCs/>
          <w:lang w:eastAsia="ru-RU"/>
        </w:rPr>
        <w:t>ПРОТОИЕРЕЙ ФЕОДОР БОРОДИН</w:t>
      </w:r>
      <w:r w:rsidRPr="00D64214">
        <w:rPr>
          <w:rFonts w:ascii="Times New Roman" w:eastAsia="Times New Roman" w:hAnsi="Times New Roman" w:cs="Times New Roman"/>
          <w:lang w:eastAsia="ru-RU"/>
        </w:rPr>
        <w:t>, настоятель храма святых бессребреников Космы и Дамиана на Маросейке г. Москвы</w:t>
      </w:r>
    </w:p>
    <w:p w14:paraId="06517F50" w14:textId="614F5898" w:rsidR="00D64214" w:rsidRPr="00D64214" w:rsidRDefault="00D64214" w:rsidP="00D64214">
      <w:pPr>
        <w:pStyle w:val="af2"/>
        <w:numPr>
          <w:ilvl w:val="0"/>
          <w:numId w:val="9"/>
        </w:numPr>
        <w:spacing w:line="275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4214">
        <w:rPr>
          <w:rFonts w:ascii="Times New Roman" w:eastAsia="Times New Roman" w:hAnsi="Times New Roman" w:cs="Times New Roman"/>
          <w:b/>
          <w:bCs/>
          <w:lang w:eastAsia="ru-RU"/>
        </w:rPr>
        <w:t>ИЕРЕЙ КОНСТАНТИН КОРЕПАНОВ</w:t>
      </w:r>
      <w:r w:rsidRPr="00D64214">
        <w:rPr>
          <w:rFonts w:ascii="Times New Roman" w:eastAsia="Times New Roman" w:hAnsi="Times New Roman" w:cs="Times New Roman"/>
          <w:lang w:eastAsia="ru-RU"/>
        </w:rPr>
        <w:t>, клирик Свято-Троицкого кафедрального собора г. Екатеринбурга</w:t>
      </w:r>
    </w:p>
    <w:p w14:paraId="7F8DCFA3" w14:textId="0985B3CC" w:rsidR="00D64214" w:rsidRPr="00D64214" w:rsidRDefault="00D64214" w:rsidP="00D64214">
      <w:pPr>
        <w:pStyle w:val="af2"/>
        <w:numPr>
          <w:ilvl w:val="0"/>
          <w:numId w:val="9"/>
        </w:numPr>
        <w:spacing w:line="275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64214">
        <w:rPr>
          <w:rFonts w:ascii="Times New Roman" w:eastAsia="Times New Roman" w:hAnsi="Times New Roman" w:cs="Times New Roman"/>
          <w:b/>
          <w:lang w:eastAsia="ru-RU"/>
        </w:rPr>
        <w:t>ШИРОКОВА ВАЛЕРИЯ ВАЛЕНТИНОВНА,</w:t>
      </w:r>
      <w:r w:rsidRPr="00D64214">
        <w:rPr>
          <w:rFonts w:ascii="Times New Roman" w:eastAsia="Times New Roman" w:hAnsi="Times New Roman" w:cs="Times New Roman"/>
          <w:lang w:eastAsia="ru-RU"/>
        </w:rPr>
        <w:t xml:space="preserve"> заслуженный учитель Р</w:t>
      </w:r>
      <w:r w:rsidR="00DB1048">
        <w:rPr>
          <w:rFonts w:ascii="Times New Roman" w:eastAsia="Times New Roman" w:hAnsi="Times New Roman" w:cs="Times New Roman"/>
          <w:lang w:eastAsia="ru-RU"/>
        </w:rPr>
        <w:t xml:space="preserve">оссийской </w:t>
      </w:r>
      <w:r w:rsidRPr="00D64214">
        <w:rPr>
          <w:rFonts w:ascii="Times New Roman" w:eastAsia="Times New Roman" w:hAnsi="Times New Roman" w:cs="Times New Roman"/>
          <w:lang w:eastAsia="ru-RU"/>
        </w:rPr>
        <w:t>Ф</w:t>
      </w:r>
      <w:r w:rsidR="00DB1048">
        <w:rPr>
          <w:rFonts w:ascii="Times New Roman" w:eastAsia="Times New Roman" w:hAnsi="Times New Roman" w:cs="Times New Roman"/>
          <w:lang w:eastAsia="ru-RU"/>
        </w:rPr>
        <w:t>едерации</w:t>
      </w:r>
      <w:r w:rsidRPr="00D64214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64AA254A" w14:textId="3996A1AA" w:rsidR="0025008A" w:rsidRPr="00D64214" w:rsidRDefault="00DB1048" w:rsidP="00DB1048">
      <w:pPr>
        <w:pStyle w:val="af2"/>
        <w:numPr>
          <w:ilvl w:val="0"/>
          <w:numId w:val="9"/>
        </w:numPr>
        <w:spacing w:line="275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1048">
        <w:rPr>
          <w:rFonts w:ascii="Times New Roman" w:eastAsia="Times New Roman" w:hAnsi="Times New Roman" w:cs="Times New Roman"/>
          <w:b/>
          <w:lang w:eastAsia="ru-RU"/>
        </w:rPr>
        <w:t xml:space="preserve">АСЛАНЯН ВИКТОРИЯ ЮРЬЕВНА,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DB1048">
        <w:rPr>
          <w:rFonts w:ascii="Times New Roman" w:eastAsia="Times New Roman" w:hAnsi="Times New Roman" w:cs="Times New Roman"/>
          <w:lang w:eastAsia="ru-RU"/>
        </w:rPr>
        <w:t>аместитель директора по учебно-методической работе ГБПОУ «Магаданский политехнический техникум»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DB1048">
        <w:rPr>
          <w:rFonts w:ascii="Times New Roman" w:eastAsia="Times New Roman" w:hAnsi="Times New Roman" w:cs="Times New Roman"/>
          <w:lang w:eastAsia="ru-RU"/>
        </w:rPr>
        <w:t xml:space="preserve"> кандидат психологических наук.</w:t>
      </w:r>
      <w:r w:rsidRPr="00DB104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6E657593" w14:textId="77777777" w:rsidR="0025008A" w:rsidRDefault="0025008A">
      <w:pPr>
        <w:suppressAutoHyphens w:val="0"/>
        <w:jc w:val="both"/>
        <w:rPr>
          <w:sz w:val="22"/>
          <w:szCs w:val="22"/>
          <w:lang w:eastAsia="en-US"/>
        </w:rPr>
      </w:pPr>
    </w:p>
    <w:p w14:paraId="455C859C" w14:textId="77777777" w:rsidR="0025008A" w:rsidRDefault="002219A6">
      <w:pPr>
        <w:suppressAutoHyphens w:val="0"/>
        <w:jc w:val="center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Архиепископ Магаданский и Синегорский Иоанн</w:t>
      </w:r>
    </w:p>
    <w:p w14:paraId="097E793B" w14:textId="3D3E853F" w:rsidR="0025008A" w:rsidRDefault="002219A6">
      <w:pPr>
        <w:suppressAutoHyphens w:val="0"/>
        <w:jc w:val="center"/>
        <w:rPr>
          <w:lang w:eastAsia="en-US"/>
        </w:rPr>
      </w:pPr>
      <w:r>
        <w:rPr>
          <w:sz w:val="22"/>
          <w:szCs w:val="22"/>
          <w:lang w:eastAsia="en-US"/>
        </w:rPr>
        <w:t>Информация о регламенте Чтений на 1</w:t>
      </w:r>
      <w:r w:rsidR="00081A42">
        <w:rPr>
          <w:sz w:val="22"/>
          <w:szCs w:val="22"/>
          <w:lang w:eastAsia="en-US"/>
        </w:rPr>
        <w:t>2</w:t>
      </w:r>
      <w:r>
        <w:rPr>
          <w:sz w:val="22"/>
          <w:szCs w:val="22"/>
          <w:lang w:eastAsia="en-US"/>
        </w:rPr>
        <w:t>–1</w:t>
      </w:r>
      <w:r w:rsidR="00081A42">
        <w:rPr>
          <w:sz w:val="22"/>
          <w:szCs w:val="22"/>
          <w:lang w:eastAsia="en-US"/>
        </w:rPr>
        <w:t>3</w:t>
      </w:r>
      <w:r>
        <w:rPr>
          <w:sz w:val="22"/>
          <w:szCs w:val="22"/>
          <w:lang w:eastAsia="en-US"/>
        </w:rPr>
        <w:t xml:space="preserve"> декабря 202</w:t>
      </w:r>
      <w:r w:rsidR="00081A42">
        <w:rPr>
          <w:sz w:val="22"/>
          <w:szCs w:val="22"/>
          <w:lang w:eastAsia="en-US"/>
        </w:rPr>
        <w:t>5</w:t>
      </w:r>
      <w:r>
        <w:rPr>
          <w:sz w:val="22"/>
          <w:szCs w:val="22"/>
          <w:lang w:eastAsia="en-US"/>
        </w:rPr>
        <w:t xml:space="preserve"> г.</w:t>
      </w:r>
      <w:r>
        <w:rPr>
          <w:lang w:eastAsia="en-US"/>
        </w:rPr>
        <w:br w:type="page"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449"/>
      </w:tblGrid>
      <w:tr w:rsidR="0025008A" w14:paraId="5AF3216F" w14:textId="77777777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91D1" w14:textId="77777777" w:rsidR="0025008A" w:rsidRDefault="002219A6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lang w:eastAsia="en-US"/>
              </w:rPr>
              <w:lastRenderedPageBreak/>
              <w:br w:type="page"/>
            </w:r>
            <w:r>
              <w:rPr>
                <w:lang w:eastAsia="en-US"/>
              </w:rPr>
              <w:br w:type="page"/>
            </w:r>
            <w:r>
              <w:rPr>
                <w:b/>
                <w:bCs/>
                <w:sz w:val="28"/>
                <w:szCs w:val="28"/>
                <w:lang w:eastAsia="ru-RU"/>
              </w:rPr>
              <w:t>СЕКЦИОННЫЕ ЗАСЕДАНИЯ</w:t>
            </w:r>
          </w:p>
          <w:p w14:paraId="41CFE068" w14:textId="77777777" w:rsidR="0025008A" w:rsidRDefault="0025008A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</w:p>
          <w:p w14:paraId="5EE0DBAF" w14:textId="06E92873" w:rsidR="0025008A" w:rsidRDefault="002219A6">
            <w:pPr>
              <w:ind w:firstLine="18"/>
              <w:jc w:val="center"/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1E0BA3" w:rsidRPr="00F25D11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 xml:space="preserve"> ДЕКАБРЯ (пятница)</w:t>
            </w:r>
          </w:p>
          <w:p w14:paraId="7358A39C" w14:textId="77777777" w:rsidR="0025008A" w:rsidRDefault="002219A6">
            <w:pPr>
              <w:ind w:firstLine="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</w:t>
            </w:r>
          </w:p>
          <w:p w14:paraId="2A898C1D" w14:textId="77777777" w:rsidR="0025008A" w:rsidRDefault="002219A6">
            <w:pPr>
              <w:ind w:firstLine="18"/>
              <w:jc w:val="center"/>
            </w:pPr>
            <w:r>
              <w:rPr>
                <w:b/>
                <w:bCs/>
                <w:shd w:val="clear" w:color="auto" w:fill="FFFFFF"/>
                <w:lang w:eastAsia="ru-RU"/>
              </w:rPr>
              <w:t>ОГАУК «Магаданская областная универсальная научная библиотека</w:t>
            </w:r>
          </w:p>
          <w:p w14:paraId="79D0F27F" w14:textId="77777777" w:rsidR="0025008A" w:rsidRDefault="002219A6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hd w:val="clear" w:color="auto" w:fill="FFFFFF"/>
                <w:lang w:eastAsia="ru-RU"/>
              </w:rPr>
              <w:t>имени А. С. Пушкина»</w:t>
            </w:r>
          </w:p>
          <w:p w14:paraId="5FF3FAA8" w14:textId="77777777" w:rsidR="0025008A" w:rsidRDefault="002219A6">
            <w:pPr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Адрес: г. Магадан, пр. Карла Маркса, 53/13</w:t>
            </w:r>
          </w:p>
          <w:p w14:paraId="2DE3D713" w14:textId="77777777" w:rsidR="0025008A" w:rsidRDefault="0025008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8BEB7CA" w14:textId="500B5323" w:rsidR="0025008A" w:rsidRDefault="002219A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1E0BA3" w:rsidRPr="00F25D11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ДЕКАБРЯ (суббота)</w:t>
            </w:r>
          </w:p>
          <w:p w14:paraId="679D8996" w14:textId="77777777" w:rsidR="0025008A" w:rsidRDefault="002219A6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>10:00</w:t>
            </w:r>
          </w:p>
          <w:p w14:paraId="21B42B17" w14:textId="77777777" w:rsidR="0025008A" w:rsidRDefault="002219A6">
            <w:pPr>
              <w:ind w:firstLine="18"/>
              <w:jc w:val="center"/>
            </w:pPr>
            <w:r>
              <w:rPr>
                <w:b/>
                <w:bCs/>
              </w:rPr>
              <w:t>«Институт развития образования и повышения квалификации педагогических кадров»</w:t>
            </w:r>
          </w:p>
          <w:p w14:paraId="17E5E4E7" w14:textId="77777777" w:rsidR="0025008A" w:rsidRDefault="002219A6">
            <w:pPr>
              <w:ind w:firstLine="18"/>
              <w:jc w:val="center"/>
            </w:pPr>
            <w:r>
              <w:t>Адрес: Магаданская область, г. Магадан, ул. Якутская 67Б</w:t>
            </w:r>
          </w:p>
          <w:p w14:paraId="698B39B2" w14:textId="77777777" w:rsidR="0025008A" w:rsidRDefault="0025008A">
            <w:pPr>
              <w:ind w:firstLine="18"/>
              <w:jc w:val="center"/>
            </w:pPr>
          </w:p>
          <w:p w14:paraId="1D316252" w14:textId="77777777" w:rsidR="0025008A" w:rsidRDefault="002219A6">
            <w:pPr>
              <w:ind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ФГБОУ ВО «Северо-Восточный государственный университет»</w:t>
            </w:r>
          </w:p>
          <w:p w14:paraId="0A95928C" w14:textId="77777777" w:rsidR="0025008A" w:rsidRDefault="002219A6">
            <w:pPr>
              <w:ind w:firstLine="18"/>
              <w:jc w:val="center"/>
            </w:pPr>
            <w:r>
              <w:t>Адрес: г. Магадан, ул. Портовая, 13</w:t>
            </w:r>
          </w:p>
          <w:p w14:paraId="2723C586" w14:textId="77777777" w:rsidR="0025008A" w:rsidRDefault="0025008A">
            <w:pPr>
              <w:ind w:firstLine="18"/>
              <w:jc w:val="center"/>
            </w:pPr>
          </w:p>
          <w:p w14:paraId="225D7628" w14:textId="410E6C2A" w:rsidR="0025008A" w:rsidRDefault="002219A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1E0BA3" w:rsidRPr="00F25D11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ДЕКАБРЯ (суббота)</w:t>
            </w:r>
          </w:p>
          <w:p w14:paraId="768A9327" w14:textId="77777777" w:rsidR="0025008A" w:rsidRDefault="002219A6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15:00</w:t>
            </w:r>
          </w:p>
          <w:p w14:paraId="3D3C28F8" w14:textId="77777777" w:rsidR="0025008A" w:rsidRDefault="002219A6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ЗАКРЫТИЕ ЧТЕНИЙ</w:t>
            </w:r>
          </w:p>
          <w:p w14:paraId="47FC77DA" w14:textId="77777777" w:rsidR="0025008A" w:rsidRDefault="002219A6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Подведение итогов </w:t>
            </w:r>
            <w:r>
              <w:rPr>
                <w:b/>
                <w:bCs/>
                <w:lang w:val="en-US"/>
              </w:rPr>
              <w:t>XXV</w:t>
            </w:r>
            <w:r>
              <w:rPr>
                <w:b/>
                <w:bCs/>
              </w:rPr>
              <w:t xml:space="preserve"> Областных Рождественских образовательных чтений</w:t>
            </w:r>
          </w:p>
          <w:p w14:paraId="3B8EC428" w14:textId="77777777" w:rsidR="0025008A" w:rsidRDefault="0025008A">
            <w:pPr>
              <w:ind w:firstLine="18"/>
              <w:jc w:val="center"/>
            </w:pPr>
          </w:p>
          <w:p w14:paraId="6F0803D3" w14:textId="77777777" w:rsidR="0025008A" w:rsidRDefault="002219A6">
            <w:pPr>
              <w:ind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ФГБОУ ВО «Северо-Восточный государственный университет»,</w:t>
            </w:r>
          </w:p>
          <w:p w14:paraId="2187B8EE" w14:textId="7EF7161B" w:rsidR="0025008A" w:rsidRDefault="003970BB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Актовый зал</w:t>
            </w:r>
          </w:p>
          <w:p w14:paraId="6ECE3EED" w14:textId="77777777" w:rsidR="0025008A" w:rsidRDefault="002219A6">
            <w:pPr>
              <w:ind w:firstLine="18"/>
              <w:jc w:val="center"/>
            </w:pPr>
            <w:r>
              <w:t>Адрес: г. Магадан, ул. Портовая, 13</w:t>
            </w:r>
          </w:p>
          <w:p w14:paraId="7950FA56" w14:textId="77777777" w:rsidR="0025008A" w:rsidRDefault="0025008A">
            <w:pPr>
              <w:contextualSpacing/>
              <w:jc w:val="both"/>
            </w:pPr>
          </w:p>
          <w:p w14:paraId="32A0B958" w14:textId="77777777" w:rsidR="0025008A" w:rsidRDefault="002219A6">
            <w:pPr>
              <w:jc w:val="center"/>
            </w:pPr>
            <w:r>
              <w:t xml:space="preserve"> </w:t>
            </w:r>
          </w:p>
        </w:tc>
      </w:tr>
    </w:tbl>
    <w:p w14:paraId="3C568F91" w14:textId="77777777" w:rsidR="0025008A" w:rsidRDefault="0025008A">
      <w:pPr>
        <w:rPr>
          <w:b/>
          <w:bCs/>
          <w:sz w:val="28"/>
          <w:szCs w:val="28"/>
        </w:rPr>
      </w:pPr>
    </w:p>
    <w:p w14:paraId="5FCE8B42" w14:textId="615868D0" w:rsidR="0025008A" w:rsidRDefault="002219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0" w:name="_Hlk215146223"/>
      <w:r>
        <w:rPr>
          <w:b/>
          <w:bCs/>
          <w:sz w:val="28"/>
          <w:szCs w:val="28"/>
          <w:lang w:val="en-US"/>
        </w:rPr>
        <w:lastRenderedPageBreak/>
        <w:t>XXV</w:t>
      </w:r>
      <w:r w:rsidR="001E0BA3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0DB7F99C" w14:textId="2F763F1C" w:rsidR="001E0BA3" w:rsidRPr="001E0BA3" w:rsidRDefault="001E0BA3" w:rsidP="001E0BA3">
      <w:pPr>
        <w:jc w:val="center"/>
        <w:rPr>
          <w:b/>
          <w:bCs/>
        </w:rPr>
      </w:pPr>
      <w:r w:rsidRPr="001E0BA3">
        <w:rPr>
          <w:b/>
          <w:bCs/>
        </w:rPr>
        <w:t>«</w:t>
      </w:r>
      <w:r w:rsidRPr="001E0BA3">
        <w:rPr>
          <w:rStyle w:val="a4"/>
        </w:rPr>
        <w:t>ПРОСВЕЩЕНИЕ И НРАВСТВЕННОСТЬ: ФОРМИРОВАНИЕ ЛИЧНОСТИ И ВЫЗОВЫ ВРЕМЕНИ</w:t>
      </w:r>
      <w:r w:rsidRPr="001E0BA3">
        <w:rPr>
          <w:b/>
          <w:bCs/>
        </w:rPr>
        <w:t>»</w:t>
      </w:r>
    </w:p>
    <w:p w14:paraId="11C15E29" w14:textId="65EF7C08" w:rsidR="0025008A" w:rsidRDefault="0025008A">
      <w:pPr>
        <w:jc w:val="center"/>
        <w:rPr>
          <w:rFonts w:eastAsia="Times New Roman"/>
          <w:b/>
          <w:bCs/>
          <w:kern w:val="36"/>
          <w:lang w:eastAsia="ru-RU"/>
        </w:rPr>
      </w:pPr>
    </w:p>
    <w:p w14:paraId="4246160C" w14:textId="0827C5DD" w:rsidR="0025008A" w:rsidRDefault="002219A6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1</w:t>
      </w:r>
      <w:r w:rsidR="001E0BA3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-1</w:t>
      </w:r>
      <w:r w:rsidR="001E0BA3">
        <w:rPr>
          <w:b/>
          <w:bCs/>
          <w:sz w:val="28"/>
          <w:szCs w:val="28"/>
          <w:lang w:val="en-US"/>
        </w:rPr>
        <w:t>3</w:t>
      </w:r>
      <w:r>
        <w:rPr>
          <w:b/>
          <w:bCs/>
          <w:sz w:val="28"/>
          <w:szCs w:val="28"/>
        </w:rPr>
        <w:t xml:space="preserve"> декабря 202</w:t>
      </w:r>
      <w:r w:rsidR="001E0BA3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</w:rPr>
        <w:t xml:space="preserve"> г.</w:t>
      </w:r>
    </w:p>
    <w:p w14:paraId="15C8AB52" w14:textId="77777777" w:rsidR="0025008A" w:rsidRDefault="0025008A">
      <w:pPr>
        <w:pStyle w:val="ad"/>
        <w:ind w:left="0"/>
        <w:jc w:val="center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381"/>
        <w:gridCol w:w="2989"/>
        <w:gridCol w:w="3321"/>
      </w:tblGrid>
      <w:tr w:rsidR="0025008A" w14:paraId="00C2CD78" w14:textId="77777777" w:rsidTr="00A72849">
        <w:trPr>
          <w:trHeight w:val="1065"/>
        </w:trPr>
        <w:tc>
          <w:tcPr>
            <w:tcW w:w="5000" w:type="pct"/>
            <w:gridSpan w:val="4"/>
          </w:tcPr>
          <w:p w14:paraId="4E611DEA" w14:textId="77777777" w:rsidR="0025008A" w:rsidRDefault="002219A6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 Магаданское областное государственное автономное учреждение дополнительного профессионального образования</w:t>
            </w:r>
          </w:p>
          <w:p w14:paraId="7EC56B87" w14:textId="77777777" w:rsidR="0025008A" w:rsidRDefault="002219A6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«Институт развития образования и повышения квалификации педагогических кадров»</w:t>
            </w:r>
          </w:p>
          <w:p w14:paraId="76BB0BDB" w14:textId="1A31E6E7" w:rsidR="0025008A" w:rsidRDefault="002219A6">
            <w:pPr>
              <w:keepNext/>
              <w:jc w:val="center"/>
              <w:rPr>
                <w:b/>
                <w:bCs/>
                <w:snapToGrid w:val="0"/>
                <w:sz w:val="18"/>
                <w:szCs w:val="1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1</w:t>
            </w:r>
            <w:r w:rsidR="001E0BA3">
              <w:rPr>
                <w:b/>
                <w:bCs/>
                <w:snapToGrid w:val="0"/>
                <w:sz w:val="28"/>
                <w:szCs w:val="28"/>
                <w:lang w:val="en-US" w:eastAsia="ru-RU"/>
              </w:rPr>
              <w:t>3</w:t>
            </w: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 декабря 10:00</w:t>
            </w:r>
          </w:p>
        </w:tc>
      </w:tr>
      <w:tr w:rsidR="0025008A" w14:paraId="2CD56425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2047" w14:textId="77777777" w:rsidR="0025008A" w:rsidRDefault="0025008A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5F5019A9" w14:textId="77777777" w:rsidR="0025008A" w:rsidRDefault="002219A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 1</w:t>
            </w:r>
          </w:p>
          <w:p w14:paraId="1EF553D8" w14:textId="053B5BDC" w:rsidR="0025008A" w:rsidRDefault="002219A6">
            <w:pPr>
              <w:spacing w:after="40"/>
              <w:ind w:right="-121" w:hanging="9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en-US"/>
              </w:rPr>
              <w:t>«</w:t>
            </w:r>
            <w:r w:rsidR="0029254C">
              <w:rPr>
                <w:b/>
                <w:bCs/>
                <w:lang w:eastAsia="en-US"/>
              </w:rPr>
              <w:t>ДЕЯТЕЛЬНОСТЬ ЦЕРКВИ В СФЕРЕ ОБРАЗОВАНИЯ И КАТЕХИЗАЦИИ</w:t>
            </w:r>
            <w:r>
              <w:rPr>
                <w:b/>
                <w:bCs/>
                <w:lang w:eastAsia="en-US"/>
              </w:rPr>
              <w:t>»</w:t>
            </w:r>
          </w:p>
          <w:p w14:paraId="449E4B14" w14:textId="77777777" w:rsidR="0025008A" w:rsidRPr="00035EA3" w:rsidRDefault="002219A6">
            <w:pPr>
              <w:jc w:val="both"/>
              <w:rPr>
                <w:b/>
                <w:bCs/>
                <w:iCs/>
              </w:rPr>
            </w:pPr>
            <w:r w:rsidRPr="00035EA3">
              <w:rPr>
                <w:b/>
                <w:bCs/>
                <w:iCs/>
              </w:rPr>
              <w:t>Руководитель секции:</w:t>
            </w:r>
          </w:p>
          <w:p w14:paraId="07B30E4B" w14:textId="77777777" w:rsidR="0025008A" w:rsidRDefault="002219A6">
            <w:pPr>
              <w:jc w:val="both"/>
              <w:rPr>
                <w:bCs/>
                <w:iCs/>
              </w:rPr>
            </w:pPr>
            <w:r w:rsidRPr="00035EA3">
              <w:rPr>
                <w:b/>
                <w:bCs/>
                <w:iCs/>
              </w:rPr>
              <w:t xml:space="preserve">Лиходед Юрий </w:t>
            </w:r>
            <w:proofErr w:type="spellStart"/>
            <w:r w:rsidRPr="00035EA3">
              <w:rPr>
                <w:b/>
                <w:bCs/>
                <w:iCs/>
              </w:rPr>
              <w:t>Радович</w:t>
            </w:r>
            <w:proofErr w:type="spellEnd"/>
            <w:r w:rsidRPr="00035EA3">
              <w:rPr>
                <w:b/>
                <w:bCs/>
                <w:iCs/>
              </w:rPr>
              <w:t xml:space="preserve">, </w:t>
            </w:r>
            <w:r w:rsidRPr="00035EA3">
              <w:rPr>
                <w:bCs/>
                <w:iCs/>
              </w:rPr>
              <w:t>доцент кафедры общего образования МОГАУ ДПО «Институт развития образования и</w:t>
            </w:r>
            <w:r>
              <w:rPr>
                <w:bCs/>
                <w:iCs/>
              </w:rPr>
              <w:t xml:space="preserve"> повышения квалификации педагогических кадров», кандидат филологических наук.</w:t>
            </w:r>
          </w:p>
          <w:p w14:paraId="7B38066B" w14:textId="77777777" w:rsidR="0025008A" w:rsidRPr="00035EA3" w:rsidRDefault="002219A6">
            <w:pPr>
              <w:jc w:val="both"/>
              <w:rPr>
                <w:bCs/>
                <w:iCs/>
              </w:rPr>
            </w:pPr>
            <w:r w:rsidRPr="00035EA3">
              <w:rPr>
                <w:b/>
                <w:bCs/>
              </w:rPr>
              <w:t>Модераторы:</w:t>
            </w:r>
          </w:p>
          <w:p w14:paraId="2F5B3966" w14:textId="77777777" w:rsidR="0025008A" w:rsidRDefault="002219A6">
            <w:pPr>
              <w:jc w:val="both"/>
            </w:pPr>
            <w:r w:rsidRPr="00035EA3">
              <w:rPr>
                <w:b/>
                <w:bCs/>
                <w:iCs/>
              </w:rPr>
              <w:t>Иеромонах Серафим (Матвеев),</w:t>
            </w:r>
            <w:r w:rsidRPr="00035EA3">
              <w:rPr>
                <w:bCs/>
                <w:iCs/>
              </w:rPr>
              <w:t xml:space="preserve"> председатель</w:t>
            </w:r>
            <w:r>
              <w:rPr>
                <w:bCs/>
                <w:iCs/>
              </w:rPr>
              <w:t xml:space="preserve"> Отдела религиозного образования и катехизации Магаданской епархии.</w:t>
            </w:r>
          </w:p>
          <w:p w14:paraId="59B5C1B7" w14:textId="77777777" w:rsidR="0025008A" w:rsidRDefault="002219A6">
            <w:pPr>
              <w:suppressAutoHyphens w:val="0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t xml:space="preserve"> г. Магадан, ул. Якутская 67Б </w:t>
            </w:r>
          </w:p>
        </w:tc>
      </w:tr>
      <w:tr w:rsidR="0025008A" w14:paraId="65C40F49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FB10B" w14:textId="77777777" w:rsidR="0025008A" w:rsidRDefault="002219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04E79F0F" w14:textId="77777777" w:rsidR="0025008A" w:rsidRDefault="002219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CDAE6F" w14:textId="77777777" w:rsidR="0025008A" w:rsidRDefault="002219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9A3B4" w14:textId="77777777" w:rsidR="0025008A" w:rsidRDefault="002219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FFE5" w14:textId="77777777" w:rsidR="0025008A" w:rsidRDefault="002219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28DA9CF4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25008A" w14:paraId="74446322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B4AC6" w14:textId="77777777" w:rsidR="0025008A" w:rsidRDefault="0025008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C04CF2" w14:textId="6E6A492C" w:rsidR="0025008A" w:rsidRDefault="002706E6">
            <w:pPr>
              <w:jc w:val="center"/>
              <w:rPr>
                <w:sz w:val="20"/>
                <w:szCs w:val="20"/>
              </w:rPr>
            </w:pPr>
            <w:r w:rsidRPr="002706E6">
              <w:rPr>
                <w:sz w:val="20"/>
                <w:szCs w:val="20"/>
              </w:rPr>
              <w:t>Кузнецова Светлана Николаевна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54B08A" w14:textId="57C1F299" w:rsidR="0025008A" w:rsidRDefault="002706E6">
            <w:pPr>
              <w:jc w:val="center"/>
              <w:rPr>
                <w:sz w:val="20"/>
                <w:szCs w:val="20"/>
              </w:rPr>
            </w:pPr>
            <w:r w:rsidRPr="002706E6">
              <w:rPr>
                <w:sz w:val="20"/>
                <w:szCs w:val="20"/>
              </w:rPr>
              <w:t>«Роль учителя начальных классов в формировании личности ученика»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FC568" w14:textId="77777777" w:rsidR="0025008A" w:rsidRDefault="002706E6">
            <w:pPr>
              <w:jc w:val="center"/>
              <w:rPr>
                <w:sz w:val="20"/>
                <w:szCs w:val="20"/>
              </w:rPr>
            </w:pPr>
            <w:r w:rsidRPr="002706E6">
              <w:rPr>
                <w:sz w:val="20"/>
                <w:szCs w:val="20"/>
              </w:rPr>
              <w:t>МАОУ «Гимназия (английская)»</w:t>
            </w:r>
          </w:p>
          <w:p w14:paraId="7DCD30D6" w14:textId="77777777" w:rsidR="002706E6" w:rsidRDefault="002706E6">
            <w:pPr>
              <w:jc w:val="center"/>
              <w:rPr>
                <w:sz w:val="20"/>
                <w:szCs w:val="20"/>
              </w:rPr>
            </w:pPr>
          </w:p>
          <w:p w14:paraId="009521F5" w14:textId="162EFD99" w:rsidR="002706E6" w:rsidRDefault="00292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2706E6" w:rsidRPr="002706E6">
              <w:rPr>
                <w:sz w:val="20"/>
                <w:szCs w:val="20"/>
              </w:rPr>
              <w:t>читель начальных классов</w:t>
            </w:r>
          </w:p>
        </w:tc>
      </w:tr>
      <w:tr w:rsidR="0025008A" w14:paraId="029388EC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BF2DB" w14:textId="77777777" w:rsidR="0025008A" w:rsidRDefault="0025008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0A954" w14:textId="2E366453" w:rsidR="0025008A" w:rsidRDefault="00245D81">
            <w:pPr>
              <w:jc w:val="center"/>
              <w:rPr>
                <w:sz w:val="20"/>
                <w:szCs w:val="20"/>
              </w:rPr>
            </w:pPr>
            <w:proofErr w:type="spellStart"/>
            <w:r w:rsidRPr="00245D81">
              <w:rPr>
                <w:sz w:val="20"/>
                <w:szCs w:val="20"/>
              </w:rPr>
              <w:t>Мальгина</w:t>
            </w:r>
            <w:proofErr w:type="spellEnd"/>
            <w:r w:rsidRPr="00245D81">
              <w:rPr>
                <w:sz w:val="20"/>
                <w:szCs w:val="20"/>
              </w:rPr>
              <w:t xml:space="preserve"> Ирина Борисовна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CD966" w14:textId="06EA7DEE" w:rsidR="0025008A" w:rsidRDefault="00245D81" w:rsidP="0081615F">
            <w:pPr>
              <w:jc w:val="center"/>
              <w:rPr>
                <w:sz w:val="20"/>
                <w:szCs w:val="20"/>
              </w:rPr>
            </w:pPr>
            <w:r w:rsidRPr="00245D81">
              <w:rPr>
                <w:sz w:val="20"/>
                <w:szCs w:val="20"/>
              </w:rPr>
              <w:t>«Культурологический характер содержания духовно-нравственного воспитания в контексте</w:t>
            </w:r>
            <w:r w:rsidR="0081615F">
              <w:rPr>
                <w:sz w:val="20"/>
                <w:szCs w:val="20"/>
              </w:rPr>
              <w:t xml:space="preserve"> </w:t>
            </w:r>
            <w:r w:rsidRPr="00245D81">
              <w:rPr>
                <w:sz w:val="20"/>
                <w:szCs w:val="20"/>
              </w:rPr>
              <w:t>подготовки учителя»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4B423" w14:textId="4BAA0CFD" w:rsidR="0025008A" w:rsidRDefault="00245D81" w:rsidP="00245D81">
            <w:pPr>
              <w:jc w:val="center"/>
              <w:rPr>
                <w:sz w:val="20"/>
                <w:szCs w:val="20"/>
              </w:rPr>
            </w:pPr>
            <w:r w:rsidRPr="00245D81">
              <w:rPr>
                <w:sz w:val="20"/>
                <w:szCs w:val="20"/>
              </w:rPr>
              <w:t>Муниципальное автономное дошкольное образовательное</w:t>
            </w:r>
            <w:r w:rsidR="006364DE">
              <w:rPr>
                <w:sz w:val="20"/>
                <w:szCs w:val="20"/>
              </w:rPr>
              <w:t xml:space="preserve"> </w:t>
            </w:r>
            <w:r w:rsidRPr="00245D81">
              <w:rPr>
                <w:sz w:val="20"/>
                <w:szCs w:val="20"/>
              </w:rPr>
              <w:t>учреждение «Детский сад комбинированного вида № 50»</w:t>
            </w:r>
          </w:p>
          <w:p w14:paraId="21712A60" w14:textId="77777777" w:rsidR="00245D81" w:rsidRDefault="00245D81" w:rsidP="00245D81">
            <w:pPr>
              <w:jc w:val="center"/>
              <w:rPr>
                <w:sz w:val="20"/>
                <w:szCs w:val="20"/>
              </w:rPr>
            </w:pPr>
          </w:p>
          <w:p w14:paraId="7ED66953" w14:textId="37954979" w:rsidR="00245D81" w:rsidRDefault="00E30766" w:rsidP="00245D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245D81">
              <w:rPr>
                <w:sz w:val="20"/>
                <w:szCs w:val="20"/>
              </w:rPr>
              <w:t>читель-логопед</w:t>
            </w:r>
          </w:p>
        </w:tc>
      </w:tr>
      <w:tr w:rsidR="0025008A" w14:paraId="629FB5D9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86B45" w14:textId="77777777" w:rsidR="0025008A" w:rsidRDefault="0025008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8365A" w14:textId="20AB0AA8" w:rsidR="0025008A" w:rsidRDefault="00612B61">
            <w:pPr>
              <w:jc w:val="center"/>
              <w:rPr>
                <w:sz w:val="20"/>
                <w:szCs w:val="20"/>
              </w:rPr>
            </w:pPr>
            <w:r w:rsidRPr="00612B61">
              <w:rPr>
                <w:sz w:val="20"/>
                <w:szCs w:val="20"/>
              </w:rPr>
              <w:t>Кауфман Виктория Дмитриевна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9BDB0" w14:textId="6868908F" w:rsidR="0025008A" w:rsidRDefault="00612B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612B61">
              <w:rPr>
                <w:sz w:val="20"/>
                <w:szCs w:val="20"/>
              </w:rPr>
              <w:t>Православное просвещение как основа нравственного просвещения личности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BE13" w14:textId="7058E6DE" w:rsidR="0025008A" w:rsidRDefault="00612B61" w:rsidP="00612B61">
            <w:pPr>
              <w:jc w:val="center"/>
              <w:rPr>
                <w:sz w:val="20"/>
                <w:szCs w:val="20"/>
              </w:rPr>
            </w:pPr>
            <w:r w:rsidRPr="00612B61">
              <w:rPr>
                <w:sz w:val="20"/>
                <w:szCs w:val="20"/>
              </w:rPr>
              <w:t>Муниципальное автономное общеобразовательное учреждение</w:t>
            </w:r>
            <w:r w:rsidR="006364DE">
              <w:rPr>
                <w:sz w:val="20"/>
                <w:szCs w:val="20"/>
              </w:rPr>
              <w:t xml:space="preserve"> </w:t>
            </w:r>
            <w:r w:rsidRPr="00612B61">
              <w:rPr>
                <w:sz w:val="20"/>
                <w:szCs w:val="20"/>
              </w:rPr>
              <w:t>«Гимназия №13 имени героя Российской Федерации Ивана Кабанова»</w:t>
            </w:r>
          </w:p>
          <w:p w14:paraId="492D7162" w14:textId="77777777" w:rsidR="00612B61" w:rsidRDefault="00612B61" w:rsidP="00612B61">
            <w:pPr>
              <w:jc w:val="center"/>
              <w:rPr>
                <w:sz w:val="20"/>
                <w:szCs w:val="20"/>
              </w:rPr>
            </w:pPr>
          </w:p>
          <w:p w14:paraId="018EE97B" w14:textId="76485A56" w:rsidR="00612B61" w:rsidRDefault="00E30766" w:rsidP="00612B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612B61" w:rsidRPr="00612B61">
              <w:rPr>
                <w:sz w:val="20"/>
                <w:szCs w:val="20"/>
              </w:rPr>
              <w:t>читель русского языка и литературы</w:t>
            </w:r>
          </w:p>
        </w:tc>
      </w:tr>
      <w:tr w:rsidR="0025008A" w14:paraId="29F31F07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103F72" w14:textId="77777777" w:rsidR="0025008A" w:rsidRDefault="0025008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EAFCA" w14:textId="06DE9DF0" w:rsidR="0025008A" w:rsidRDefault="009F60F4">
            <w:pPr>
              <w:jc w:val="center"/>
              <w:rPr>
                <w:sz w:val="20"/>
                <w:szCs w:val="20"/>
              </w:rPr>
            </w:pPr>
            <w:r w:rsidRPr="009F60F4">
              <w:rPr>
                <w:sz w:val="20"/>
                <w:szCs w:val="20"/>
              </w:rPr>
              <w:t>Приходько Евгения Евгеньевна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A94C7" w14:textId="7685F2EC" w:rsidR="0025008A" w:rsidRDefault="009F60F4" w:rsidP="0081615F">
            <w:pPr>
              <w:jc w:val="center"/>
              <w:rPr>
                <w:sz w:val="20"/>
                <w:szCs w:val="20"/>
              </w:rPr>
            </w:pPr>
            <w:r w:rsidRPr="009F60F4">
              <w:rPr>
                <w:sz w:val="20"/>
                <w:szCs w:val="20"/>
              </w:rPr>
              <w:t>«Взаимодействие церковных и государственных</w:t>
            </w:r>
            <w:r w:rsidR="0081615F">
              <w:rPr>
                <w:sz w:val="20"/>
                <w:szCs w:val="20"/>
              </w:rPr>
              <w:t xml:space="preserve"> </w:t>
            </w:r>
            <w:r w:rsidRPr="009F60F4">
              <w:rPr>
                <w:sz w:val="20"/>
                <w:szCs w:val="20"/>
              </w:rPr>
              <w:t>образовательных институтов»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BE117" w14:textId="77777777" w:rsidR="0025008A" w:rsidRDefault="009F60F4" w:rsidP="009F60F4">
            <w:pPr>
              <w:jc w:val="center"/>
              <w:rPr>
                <w:sz w:val="20"/>
                <w:szCs w:val="20"/>
              </w:rPr>
            </w:pPr>
            <w:r w:rsidRPr="009F60F4">
              <w:rPr>
                <w:sz w:val="20"/>
                <w:szCs w:val="20"/>
              </w:rPr>
              <w:t>Муниципальное автономное общеобразовательное</w:t>
            </w:r>
            <w:r>
              <w:rPr>
                <w:sz w:val="20"/>
                <w:szCs w:val="20"/>
              </w:rPr>
              <w:t xml:space="preserve"> уч</w:t>
            </w:r>
            <w:r w:rsidRPr="009F60F4">
              <w:rPr>
                <w:sz w:val="20"/>
                <w:szCs w:val="20"/>
              </w:rPr>
              <w:t>реждение «</w:t>
            </w:r>
            <w:r>
              <w:rPr>
                <w:sz w:val="20"/>
                <w:szCs w:val="20"/>
              </w:rPr>
              <w:t>С</w:t>
            </w:r>
            <w:r w:rsidRPr="009F60F4">
              <w:rPr>
                <w:sz w:val="20"/>
                <w:szCs w:val="20"/>
              </w:rPr>
              <w:t>редняя общеобразовательная школа № 18»</w:t>
            </w:r>
          </w:p>
          <w:p w14:paraId="2B724E51" w14:textId="77777777" w:rsidR="009F60F4" w:rsidRDefault="009F60F4" w:rsidP="009F60F4">
            <w:pPr>
              <w:jc w:val="center"/>
              <w:rPr>
                <w:sz w:val="20"/>
                <w:szCs w:val="20"/>
              </w:rPr>
            </w:pPr>
          </w:p>
          <w:p w14:paraId="6CBD0198" w14:textId="3F497FEF" w:rsidR="009F60F4" w:rsidRDefault="009F60F4" w:rsidP="009F60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истории</w:t>
            </w:r>
          </w:p>
        </w:tc>
      </w:tr>
      <w:tr w:rsidR="0025008A" w14:paraId="7F6E2EFB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FA1E4A" w14:textId="77777777" w:rsidR="0025008A" w:rsidRDefault="0025008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8F96B" w14:textId="42677187" w:rsidR="0025008A" w:rsidRDefault="00C77267">
            <w:pPr>
              <w:jc w:val="center"/>
              <w:rPr>
                <w:sz w:val="20"/>
                <w:szCs w:val="20"/>
              </w:rPr>
            </w:pPr>
            <w:proofErr w:type="spellStart"/>
            <w:r w:rsidRPr="00C77267">
              <w:rPr>
                <w:sz w:val="20"/>
                <w:szCs w:val="20"/>
              </w:rPr>
              <w:t>Поступинская</w:t>
            </w:r>
            <w:proofErr w:type="spellEnd"/>
            <w:r w:rsidRPr="00C77267">
              <w:rPr>
                <w:sz w:val="20"/>
                <w:szCs w:val="20"/>
              </w:rPr>
              <w:t xml:space="preserve"> Нина Владимировна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52D27" w14:textId="490780CA" w:rsidR="0025008A" w:rsidRDefault="00C772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C77267">
              <w:rPr>
                <w:sz w:val="20"/>
                <w:szCs w:val="20"/>
              </w:rPr>
              <w:t>Духовно-нравственное воспитание в условиях цифровой среды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87828" w14:textId="575D90BE" w:rsidR="0025008A" w:rsidRDefault="00C77267">
            <w:pPr>
              <w:jc w:val="center"/>
              <w:rPr>
                <w:sz w:val="20"/>
                <w:szCs w:val="20"/>
              </w:rPr>
            </w:pPr>
            <w:r w:rsidRPr="00C77267">
              <w:rPr>
                <w:sz w:val="20"/>
                <w:szCs w:val="20"/>
              </w:rPr>
              <w:t xml:space="preserve">МАОУ «СОШ с </w:t>
            </w:r>
            <w:r>
              <w:rPr>
                <w:sz w:val="20"/>
                <w:szCs w:val="20"/>
              </w:rPr>
              <w:t>углубленным изучением отдельных предметов</w:t>
            </w:r>
            <w:r w:rsidRPr="00C77267">
              <w:rPr>
                <w:sz w:val="20"/>
                <w:szCs w:val="20"/>
              </w:rPr>
              <w:t xml:space="preserve"> №4»</w:t>
            </w:r>
          </w:p>
          <w:p w14:paraId="2448ECEA" w14:textId="77777777" w:rsidR="00C77267" w:rsidRDefault="00C77267">
            <w:pPr>
              <w:jc w:val="center"/>
              <w:rPr>
                <w:sz w:val="20"/>
                <w:szCs w:val="20"/>
              </w:rPr>
            </w:pPr>
          </w:p>
          <w:p w14:paraId="7606D6DF" w14:textId="57D95E67" w:rsidR="00C77267" w:rsidRDefault="00C772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25008A" w14:paraId="019537CD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D4AB2" w14:textId="77777777" w:rsidR="0025008A" w:rsidRDefault="0025008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75DB7" w14:textId="55B0C5BA" w:rsidR="0025008A" w:rsidRDefault="0099334E">
            <w:pPr>
              <w:jc w:val="center"/>
              <w:rPr>
                <w:sz w:val="20"/>
                <w:szCs w:val="20"/>
              </w:rPr>
            </w:pPr>
            <w:proofErr w:type="spellStart"/>
            <w:r w:rsidRPr="0099334E">
              <w:rPr>
                <w:sz w:val="20"/>
                <w:szCs w:val="20"/>
              </w:rPr>
              <w:t>Джураева</w:t>
            </w:r>
            <w:proofErr w:type="spellEnd"/>
            <w:r w:rsidRPr="0099334E">
              <w:rPr>
                <w:sz w:val="20"/>
                <w:szCs w:val="20"/>
              </w:rPr>
              <w:t xml:space="preserve"> </w:t>
            </w:r>
            <w:proofErr w:type="spellStart"/>
            <w:r w:rsidRPr="0099334E">
              <w:rPr>
                <w:sz w:val="20"/>
                <w:szCs w:val="20"/>
              </w:rPr>
              <w:t>Рухшона</w:t>
            </w:r>
            <w:proofErr w:type="spellEnd"/>
            <w:r w:rsidRPr="0099334E">
              <w:rPr>
                <w:sz w:val="20"/>
                <w:szCs w:val="20"/>
              </w:rPr>
              <w:t xml:space="preserve"> </w:t>
            </w:r>
            <w:proofErr w:type="spellStart"/>
            <w:r w:rsidRPr="0099334E">
              <w:rPr>
                <w:sz w:val="20"/>
                <w:szCs w:val="20"/>
              </w:rPr>
              <w:t>Раджабовна</w:t>
            </w:r>
            <w:proofErr w:type="spellEnd"/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046E7" w14:textId="480A284E" w:rsidR="0025008A" w:rsidRDefault="009933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99334E">
              <w:rPr>
                <w:sz w:val="20"/>
                <w:szCs w:val="20"/>
              </w:rPr>
              <w:t>Роль педагогов в формировании мировоззрения учащихся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3632C" w14:textId="77777777" w:rsidR="0025008A" w:rsidRDefault="0099334E">
            <w:pPr>
              <w:jc w:val="center"/>
              <w:rPr>
                <w:sz w:val="20"/>
                <w:szCs w:val="20"/>
              </w:rPr>
            </w:pPr>
            <w:r w:rsidRPr="0099334E">
              <w:rPr>
                <w:sz w:val="20"/>
                <w:szCs w:val="20"/>
              </w:rPr>
              <w:t>Муниципальное автономное дошкольное образовательное учреждение «Детский сад 67»</w:t>
            </w:r>
          </w:p>
          <w:p w14:paraId="16833D64" w14:textId="77777777" w:rsidR="0099334E" w:rsidRDefault="0099334E">
            <w:pPr>
              <w:jc w:val="center"/>
              <w:rPr>
                <w:sz w:val="20"/>
                <w:szCs w:val="20"/>
              </w:rPr>
            </w:pPr>
          </w:p>
          <w:p w14:paraId="688641BF" w14:textId="47DA102D" w:rsidR="0099334E" w:rsidRDefault="009933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99334E" w14:paraId="2B02F76C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B0762" w14:textId="77777777" w:rsidR="0099334E" w:rsidRDefault="0099334E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C72D77" w14:textId="0C318843" w:rsidR="0099334E" w:rsidRPr="0099334E" w:rsidRDefault="0099334E" w:rsidP="00E66123">
            <w:pPr>
              <w:jc w:val="center"/>
              <w:rPr>
                <w:sz w:val="20"/>
                <w:szCs w:val="20"/>
              </w:rPr>
            </w:pPr>
            <w:r w:rsidRPr="0099334E">
              <w:rPr>
                <w:sz w:val="20"/>
                <w:szCs w:val="20"/>
              </w:rPr>
              <w:t>Данилова Алина Сергеевна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28199B" w14:textId="25B26AD1" w:rsidR="0099334E" w:rsidRDefault="009933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99334E">
              <w:rPr>
                <w:sz w:val="20"/>
                <w:szCs w:val="20"/>
              </w:rPr>
              <w:t>Современные формы преподавания закона Бож</w:t>
            </w:r>
            <w:r>
              <w:rPr>
                <w:sz w:val="20"/>
                <w:szCs w:val="20"/>
              </w:rPr>
              <w:t>и</w:t>
            </w:r>
            <w:r w:rsidRPr="0099334E">
              <w:rPr>
                <w:sz w:val="20"/>
                <w:szCs w:val="20"/>
              </w:rPr>
              <w:t>я и Основ православной культуры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46A0" w14:textId="77777777" w:rsidR="0099334E" w:rsidRDefault="0099334E" w:rsidP="0099334E">
            <w:pPr>
              <w:jc w:val="center"/>
              <w:rPr>
                <w:sz w:val="20"/>
                <w:szCs w:val="20"/>
              </w:rPr>
            </w:pPr>
            <w:r w:rsidRPr="0099334E">
              <w:rPr>
                <w:sz w:val="20"/>
                <w:szCs w:val="20"/>
              </w:rPr>
              <w:t>Муниципальное автономное дошкольное образовательное учреждение «Детский сад 67»</w:t>
            </w:r>
          </w:p>
          <w:p w14:paraId="7B4D3C0B" w14:textId="77777777" w:rsidR="0099334E" w:rsidRDefault="0099334E" w:rsidP="0099334E">
            <w:pPr>
              <w:jc w:val="center"/>
              <w:rPr>
                <w:sz w:val="20"/>
                <w:szCs w:val="20"/>
              </w:rPr>
            </w:pPr>
          </w:p>
          <w:p w14:paraId="496B0DF3" w14:textId="5D055C9E" w:rsidR="0099334E" w:rsidRPr="0099334E" w:rsidRDefault="0099334E" w:rsidP="009933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003A3B" w14:paraId="1F9F4624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49556" w14:textId="77777777" w:rsidR="00003A3B" w:rsidRDefault="00003A3B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1D6BC" w14:textId="156809C5" w:rsidR="00003A3B" w:rsidRPr="0099334E" w:rsidRDefault="00003A3B" w:rsidP="0099334E">
            <w:pPr>
              <w:jc w:val="center"/>
              <w:rPr>
                <w:sz w:val="20"/>
                <w:szCs w:val="20"/>
              </w:rPr>
            </w:pPr>
            <w:r w:rsidRPr="00003A3B">
              <w:rPr>
                <w:sz w:val="20"/>
                <w:szCs w:val="20"/>
              </w:rPr>
              <w:t>Наумкина Марина Александровна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7E9FA" w14:textId="2B478640" w:rsidR="00003A3B" w:rsidRDefault="00003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003A3B">
              <w:rPr>
                <w:sz w:val="20"/>
                <w:szCs w:val="20"/>
              </w:rPr>
              <w:t>Православное просвещение как основа нравственного воспитания личности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71EB" w14:textId="77777777" w:rsidR="00003A3B" w:rsidRDefault="00003A3B" w:rsidP="00003A3B">
            <w:pPr>
              <w:jc w:val="center"/>
              <w:rPr>
                <w:sz w:val="20"/>
                <w:szCs w:val="20"/>
              </w:rPr>
            </w:pPr>
            <w:r w:rsidRPr="0099334E">
              <w:rPr>
                <w:sz w:val="20"/>
                <w:szCs w:val="20"/>
              </w:rPr>
              <w:t>Муниципальное автономное дошкольное образовательное учреждение «Детский сад 67»</w:t>
            </w:r>
          </w:p>
          <w:p w14:paraId="27EF0A5B" w14:textId="77777777" w:rsidR="00003A3B" w:rsidRDefault="00003A3B" w:rsidP="00003A3B">
            <w:pPr>
              <w:jc w:val="center"/>
              <w:rPr>
                <w:sz w:val="20"/>
                <w:szCs w:val="20"/>
              </w:rPr>
            </w:pPr>
          </w:p>
          <w:p w14:paraId="4E07E314" w14:textId="186D1190" w:rsidR="00003A3B" w:rsidRPr="0099334E" w:rsidRDefault="00003A3B" w:rsidP="00003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003A3B" w14:paraId="72994BF6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F145E" w14:textId="77777777" w:rsidR="00003A3B" w:rsidRDefault="00003A3B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D29CD" w14:textId="195A58C3" w:rsidR="00003A3B" w:rsidRPr="00003A3B" w:rsidRDefault="00003A3B" w:rsidP="0099334E">
            <w:pPr>
              <w:jc w:val="center"/>
              <w:rPr>
                <w:sz w:val="20"/>
                <w:szCs w:val="20"/>
              </w:rPr>
            </w:pPr>
            <w:r w:rsidRPr="00003A3B">
              <w:rPr>
                <w:sz w:val="20"/>
                <w:szCs w:val="20"/>
              </w:rPr>
              <w:t>Коротких Анастасия Альбертовна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19542C" w14:textId="69E99985" w:rsidR="00003A3B" w:rsidRDefault="00003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003A3B">
              <w:rPr>
                <w:sz w:val="20"/>
                <w:szCs w:val="20"/>
              </w:rPr>
              <w:t>Христианские ценности в образовательных программах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73C94" w14:textId="77777777" w:rsidR="00003A3B" w:rsidRDefault="00003A3B" w:rsidP="00003A3B">
            <w:pPr>
              <w:jc w:val="center"/>
              <w:rPr>
                <w:sz w:val="20"/>
                <w:szCs w:val="20"/>
              </w:rPr>
            </w:pPr>
            <w:r w:rsidRPr="0099334E">
              <w:rPr>
                <w:sz w:val="20"/>
                <w:szCs w:val="20"/>
              </w:rPr>
              <w:t>Муниципальное автономное дошкольное образовательное учреждение «Детский сад 67»</w:t>
            </w:r>
          </w:p>
          <w:p w14:paraId="2B5BE8E3" w14:textId="77777777" w:rsidR="00003A3B" w:rsidRDefault="00003A3B" w:rsidP="00003A3B">
            <w:pPr>
              <w:jc w:val="center"/>
              <w:rPr>
                <w:sz w:val="20"/>
                <w:szCs w:val="20"/>
              </w:rPr>
            </w:pPr>
          </w:p>
          <w:p w14:paraId="6CBEE663" w14:textId="00020E42" w:rsidR="00003A3B" w:rsidRPr="0099334E" w:rsidRDefault="00003A3B" w:rsidP="00003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2814AE" w14:paraId="0FE4556E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B079E" w14:textId="77777777" w:rsidR="002814AE" w:rsidRDefault="002814AE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002F4" w14:textId="0F4CE754" w:rsidR="002814AE" w:rsidRPr="00003A3B" w:rsidRDefault="002814AE" w:rsidP="0099334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Федорцова</w:t>
            </w:r>
            <w:proofErr w:type="spellEnd"/>
            <w:r>
              <w:rPr>
                <w:sz w:val="20"/>
                <w:szCs w:val="20"/>
              </w:rPr>
              <w:t xml:space="preserve"> Александра Валерьевна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E1A37" w14:textId="3DA0F52C" w:rsidR="002814AE" w:rsidRDefault="002814AE" w:rsidP="00500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«Формирование ценностных представлений детей старшего дошкольного возраста»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E24FC" w14:textId="77777777" w:rsidR="002814AE" w:rsidRDefault="002814AE" w:rsidP="00003A3B">
            <w:pPr>
              <w:jc w:val="center"/>
              <w:rPr>
                <w:sz w:val="20"/>
                <w:szCs w:val="20"/>
              </w:rPr>
            </w:pPr>
            <w:r w:rsidRPr="0099334E">
              <w:rPr>
                <w:sz w:val="20"/>
                <w:szCs w:val="20"/>
              </w:rPr>
              <w:t>Муниципальное автономное дошкольное образовательное учреждение</w:t>
            </w:r>
            <w:r>
              <w:rPr>
                <w:sz w:val="20"/>
                <w:szCs w:val="20"/>
              </w:rPr>
              <w:t xml:space="preserve"> «Детский сад комбинированного вида №5»</w:t>
            </w:r>
          </w:p>
          <w:p w14:paraId="168F032E" w14:textId="77777777" w:rsidR="005004FC" w:rsidRDefault="005004FC" w:rsidP="00003A3B">
            <w:pPr>
              <w:jc w:val="center"/>
              <w:rPr>
                <w:sz w:val="20"/>
                <w:szCs w:val="20"/>
              </w:rPr>
            </w:pPr>
          </w:p>
          <w:p w14:paraId="57C08612" w14:textId="166E7221" w:rsidR="005004FC" w:rsidRPr="0099334E" w:rsidRDefault="005004FC" w:rsidP="00003A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Учитель-логопед</w:t>
            </w:r>
          </w:p>
        </w:tc>
      </w:tr>
      <w:tr w:rsidR="002B3C7F" w14:paraId="2AB4E3F6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5EA2A" w14:textId="77777777" w:rsidR="002B3C7F" w:rsidRDefault="002B3C7F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53050" w14:textId="0FEFEF4D" w:rsidR="002B3C7F" w:rsidRDefault="002B3C7F" w:rsidP="0099334E">
            <w:pPr>
              <w:jc w:val="center"/>
              <w:rPr>
                <w:sz w:val="20"/>
                <w:szCs w:val="20"/>
              </w:rPr>
            </w:pPr>
            <w:r w:rsidRPr="002B3C7F">
              <w:rPr>
                <w:sz w:val="20"/>
                <w:szCs w:val="20"/>
              </w:rPr>
              <w:t>Рязанцева Ольга Олеговна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B4BFE" w14:textId="611D28CF" w:rsidR="002B3C7F" w:rsidRDefault="002B3C7F" w:rsidP="005004FC">
            <w:pPr>
              <w:jc w:val="center"/>
              <w:rPr>
                <w:sz w:val="20"/>
                <w:szCs w:val="20"/>
              </w:rPr>
            </w:pPr>
            <w:r w:rsidRPr="002B3C7F">
              <w:rPr>
                <w:sz w:val="20"/>
                <w:szCs w:val="20"/>
              </w:rPr>
              <w:t>«Роль семьи и традиционных семейных ценностей в духовно-нравственном воспитании дошкольников»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11315" w14:textId="77777777" w:rsidR="002B3C7F" w:rsidRPr="002B3C7F" w:rsidRDefault="002B3C7F" w:rsidP="002B3C7F">
            <w:pPr>
              <w:jc w:val="center"/>
              <w:rPr>
                <w:sz w:val="20"/>
                <w:szCs w:val="20"/>
              </w:rPr>
            </w:pPr>
            <w:r w:rsidRPr="002B3C7F">
              <w:rPr>
                <w:sz w:val="20"/>
                <w:szCs w:val="20"/>
              </w:rPr>
              <w:t>МБДОУ «Детский сад «Солнышко» п. Ягодное»</w:t>
            </w:r>
          </w:p>
          <w:p w14:paraId="12A5F42F" w14:textId="77777777" w:rsidR="002B3C7F" w:rsidRPr="002B3C7F" w:rsidRDefault="002B3C7F" w:rsidP="002B3C7F">
            <w:pPr>
              <w:jc w:val="center"/>
              <w:rPr>
                <w:sz w:val="20"/>
                <w:szCs w:val="20"/>
              </w:rPr>
            </w:pPr>
          </w:p>
          <w:p w14:paraId="198F54CC" w14:textId="0C61AB2D" w:rsidR="002B3C7F" w:rsidRPr="0099334E" w:rsidRDefault="002B3C7F" w:rsidP="002B3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</w:t>
            </w:r>
          </w:p>
        </w:tc>
      </w:tr>
      <w:tr w:rsidR="004A13D5" w14:paraId="099137B3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4DF87" w14:textId="77777777" w:rsidR="004A13D5" w:rsidRDefault="004A13D5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007D9" w14:textId="0E40EE26" w:rsidR="004A13D5" w:rsidRPr="002B3C7F" w:rsidRDefault="004A13D5" w:rsidP="009933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Васнева Алла Александровна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9E672" w14:textId="058F4BC3" w:rsidR="004A13D5" w:rsidRPr="002B3C7F" w:rsidRDefault="004A13D5" w:rsidP="00500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«Православные традиции как методы формирования культурно-нравственного воспитания дошкольников»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F57A7" w14:textId="77777777" w:rsidR="004A13D5" w:rsidRDefault="004A13D5" w:rsidP="002B3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комбинированного вида №33»</w:t>
            </w:r>
          </w:p>
          <w:p w14:paraId="3F86FE15" w14:textId="77777777" w:rsidR="004A13D5" w:rsidRDefault="004A13D5" w:rsidP="002B3C7F">
            <w:pPr>
              <w:jc w:val="center"/>
              <w:rPr>
                <w:sz w:val="20"/>
                <w:szCs w:val="20"/>
              </w:rPr>
            </w:pPr>
          </w:p>
          <w:p w14:paraId="488AA2B8" w14:textId="6639B4AF" w:rsidR="004A13D5" w:rsidRPr="002B3C7F" w:rsidRDefault="004A13D5" w:rsidP="002B3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Учитель-логопед</w:t>
            </w:r>
          </w:p>
        </w:tc>
      </w:tr>
      <w:tr w:rsidR="00E54DED" w14:paraId="6EFCEE2F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E81AF" w14:textId="77777777" w:rsidR="00E54DED" w:rsidRDefault="00E54DED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B1D30B" w14:textId="2C139CB0" w:rsidR="00E54DED" w:rsidRDefault="00E54DED" w:rsidP="0099334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Поливина</w:t>
            </w:r>
            <w:proofErr w:type="spellEnd"/>
            <w:r>
              <w:rPr>
                <w:sz w:val="20"/>
                <w:szCs w:val="20"/>
              </w:rPr>
              <w:t xml:space="preserve"> Юлия Викторовна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A16E0" w14:textId="43D83EEC" w:rsidR="00E54DED" w:rsidRDefault="00E54DED" w:rsidP="00500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«Лингвистический анализ художественного текста как средство развития критического мышления»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E46F" w14:textId="77777777" w:rsidR="00E54DED" w:rsidRDefault="00E54DED" w:rsidP="002B3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ГАПОУ «Магаданский колледж искусств»</w:t>
            </w:r>
          </w:p>
          <w:p w14:paraId="44D26A07" w14:textId="77777777" w:rsidR="00E54DED" w:rsidRDefault="00E54DED" w:rsidP="002B3C7F">
            <w:pPr>
              <w:jc w:val="center"/>
              <w:rPr>
                <w:sz w:val="20"/>
                <w:szCs w:val="20"/>
              </w:rPr>
            </w:pPr>
          </w:p>
          <w:p w14:paraId="604C6CF5" w14:textId="7F6D092E" w:rsidR="00E54DED" w:rsidRDefault="00E54DED" w:rsidP="002B3C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</w:tr>
      <w:tr w:rsidR="0097319A" w14:paraId="606BE716" w14:textId="77777777" w:rsidTr="00A728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0"/>
        </w:trPr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546D9" w14:textId="77777777" w:rsidR="0097319A" w:rsidRDefault="0097319A">
            <w:pPr>
              <w:numPr>
                <w:ilvl w:val="0"/>
                <w:numId w:val="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5BC554" w14:textId="0149DA74" w:rsidR="0097319A" w:rsidRDefault="0097319A" w:rsidP="0099334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Кнейс</w:t>
            </w:r>
            <w:proofErr w:type="spellEnd"/>
            <w:r>
              <w:rPr>
                <w:sz w:val="20"/>
                <w:szCs w:val="20"/>
              </w:rPr>
              <w:t xml:space="preserve"> О</w:t>
            </w:r>
            <w:r w:rsidR="00887F0B">
              <w:rPr>
                <w:sz w:val="20"/>
                <w:szCs w:val="20"/>
              </w:rPr>
              <w:t xml:space="preserve">льга </w:t>
            </w:r>
            <w:r>
              <w:rPr>
                <w:sz w:val="20"/>
                <w:szCs w:val="20"/>
              </w:rPr>
              <w:t>К</w:t>
            </w:r>
            <w:r w:rsidR="00887F0B">
              <w:rPr>
                <w:sz w:val="20"/>
                <w:szCs w:val="20"/>
              </w:rPr>
              <w:t>онстантиновна</w:t>
            </w:r>
          </w:p>
        </w:tc>
        <w:tc>
          <w:tcPr>
            <w:tcW w:w="1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E00D5" w14:textId="2FD64191" w:rsidR="0097319A" w:rsidRDefault="0097319A" w:rsidP="00500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97319A">
              <w:rPr>
                <w:sz w:val="20"/>
                <w:szCs w:val="20"/>
              </w:rPr>
              <w:t>Роль педагогов в формировании мировоззрения учащихся.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1314" w14:textId="77777777" w:rsidR="0097319A" w:rsidRDefault="0097319A" w:rsidP="002B3C7F">
            <w:pPr>
              <w:jc w:val="center"/>
              <w:rPr>
                <w:sz w:val="20"/>
                <w:szCs w:val="20"/>
              </w:rPr>
            </w:pPr>
            <w:r w:rsidRPr="0097319A">
              <w:rPr>
                <w:sz w:val="20"/>
                <w:szCs w:val="20"/>
              </w:rPr>
              <w:t>МАОУ «Гимназии № 30»</w:t>
            </w:r>
          </w:p>
          <w:p w14:paraId="1B5C32A3" w14:textId="77777777" w:rsidR="0097319A" w:rsidRDefault="0097319A" w:rsidP="002B3C7F">
            <w:pPr>
              <w:jc w:val="center"/>
              <w:rPr>
                <w:sz w:val="20"/>
                <w:szCs w:val="20"/>
              </w:rPr>
            </w:pPr>
          </w:p>
          <w:p w14:paraId="3762B2A3" w14:textId="2213663A" w:rsidR="0097319A" w:rsidRDefault="0097319A" w:rsidP="002B3C7F">
            <w:pPr>
              <w:jc w:val="center"/>
              <w:rPr>
                <w:sz w:val="20"/>
                <w:szCs w:val="20"/>
              </w:rPr>
            </w:pPr>
            <w:r w:rsidRPr="0097319A">
              <w:rPr>
                <w:sz w:val="20"/>
                <w:szCs w:val="20"/>
              </w:rPr>
              <w:t>Учитель начальных классов</w:t>
            </w:r>
          </w:p>
        </w:tc>
      </w:tr>
    </w:tbl>
    <w:p w14:paraId="548A5244" w14:textId="7A6A7BF5" w:rsidR="0025008A" w:rsidRDefault="0025008A">
      <w:pPr>
        <w:pStyle w:val="ad"/>
        <w:ind w:left="0"/>
        <w:rPr>
          <w:b/>
          <w:bCs/>
        </w:rPr>
      </w:pPr>
    </w:p>
    <w:tbl>
      <w:tblPr>
        <w:tblW w:w="9349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559"/>
        <w:gridCol w:w="12"/>
        <w:gridCol w:w="75"/>
        <w:gridCol w:w="2293"/>
        <w:gridCol w:w="30"/>
        <w:gridCol w:w="45"/>
        <w:gridCol w:w="3469"/>
        <w:gridCol w:w="30"/>
        <w:gridCol w:w="2836"/>
      </w:tblGrid>
      <w:tr w:rsidR="00A72849" w14:paraId="0BAAC9D5" w14:textId="77777777" w:rsidTr="00A72849"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9B297" w14:textId="77777777" w:rsidR="00A72849" w:rsidRDefault="00A72849">
            <w:pPr>
              <w:keepNext/>
              <w:spacing w:line="256" w:lineRule="auto"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Областное государственное автономное учреждение культуры </w:t>
            </w:r>
          </w:p>
          <w:p w14:paraId="3F04FAA9" w14:textId="77777777" w:rsidR="00A72849" w:rsidRDefault="00A72849">
            <w:pPr>
              <w:keepNext/>
              <w:spacing w:line="256" w:lineRule="auto"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bCs/>
                <w:snapToGrid w:val="0"/>
                <w:sz w:val="28"/>
                <w:szCs w:val="28"/>
                <w:lang w:eastAsia="ru-RU"/>
              </w:rPr>
              <w:t>«Магаданская областная универсальная научная библиотека</w:t>
            </w:r>
          </w:p>
          <w:p w14:paraId="3D110941" w14:textId="77777777" w:rsidR="00A72849" w:rsidRDefault="00A72849">
            <w:pPr>
              <w:pStyle w:val="ad"/>
              <w:spacing w:line="256" w:lineRule="auto"/>
              <w:ind w:left="0" w:firstLine="18"/>
              <w:jc w:val="center"/>
              <w:rPr>
                <w:b/>
                <w:bCs/>
                <w:snapToGrid w:val="0"/>
                <w:lang w:eastAsia="ru-RU"/>
              </w:rPr>
            </w:pPr>
            <w:r>
              <w:rPr>
                <w:b/>
                <w:bCs/>
                <w:snapToGrid w:val="0"/>
                <w:lang w:eastAsia="ru-RU"/>
              </w:rPr>
              <w:t>имени А. С. Пушкина»</w:t>
            </w:r>
          </w:p>
          <w:p w14:paraId="519CE930" w14:textId="77777777" w:rsidR="00A72849" w:rsidRDefault="00A72849">
            <w:pPr>
              <w:pStyle w:val="ad"/>
              <w:spacing w:line="256" w:lineRule="auto"/>
              <w:ind w:left="0"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 декабря 15:00</w:t>
            </w:r>
          </w:p>
        </w:tc>
      </w:tr>
      <w:tr w:rsidR="00A72849" w14:paraId="17813DBD" w14:textId="77777777" w:rsidTr="00A72849"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995E" w14:textId="77777777" w:rsidR="00A72849" w:rsidRDefault="00A72849">
            <w:pPr>
              <w:spacing w:line="256" w:lineRule="auto"/>
              <w:ind w:left="357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4EC16C56" w14:textId="77777777" w:rsidR="00A72849" w:rsidRDefault="00A72849">
            <w:pPr>
              <w:spacing w:line="256" w:lineRule="auto"/>
              <w:ind w:left="22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№2</w:t>
            </w:r>
          </w:p>
          <w:p w14:paraId="6D65FA21" w14:textId="77777777" w:rsidR="00A72849" w:rsidRDefault="00A72849">
            <w:pPr>
              <w:spacing w:after="40" w:line="256" w:lineRule="auto"/>
              <w:ind w:right="-121" w:hanging="9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en-US"/>
              </w:rPr>
              <w:t>«ЦЕРКОВЬ, КУЛЬТУРА И СМИ»</w:t>
            </w:r>
          </w:p>
          <w:p w14:paraId="7C39AA7D" w14:textId="77777777" w:rsidR="00A72849" w:rsidRDefault="00A72849">
            <w:pPr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Руководители секции:</w:t>
            </w:r>
          </w:p>
          <w:p w14:paraId="4B4E69D5" w14:textId="77777777" w:rsidR="00A72849" w:rsidRDefault="00A72849">
            <w:pPr>
              <w:suppressAutoHyphens w:val="0"/>
              <w:spacing w:line="256" w:lineRule="auto"/>
              <w:jc w:val="both"/>
              <w:rPr>
                <w:bCs/>
                <w:iCs/>
              </w:rPr>
            </w:pPr>
            <w:proofErr w:type="spellStart"/>
            <w:r w:rsidRPr="00A72849">
              <w:rPr>
                <w:b/>
                <w:bCs/>
                <w:iCs/>
              </w:rPr>
              <w:t>Ампилогова</w:t>
            </w:r>
            <w:proofErr w:type="spellEnd"/>
            <w:r w:rsidRPr="00A72849">
              <w:rPr>
                <w:b/>
                <w:bCs/>
                <w:iCs/>
              </w:rPr>
              <w:t xml:space="preserve"> Валентина Борисовна</w:t>
            </w:r>
            <w:r w:rsidRPr="00A72849">
              <w:rPr>
                <w:b/>
                <w:bCs/>
                <w:i/>
                <w:iCs/>
              </w:rPr>
              <w:t xml:space="preserve">, </w:t>
            </w:r>
            <w:r w:rsidRPr="00A72849">
              <w:rPr>
                <w:bCs/>
                <w:iCs/>
              </w:rPr>
              <w:t>директор Магаданской областной универсальной научной библиотеки им. А. С. Пушкина, заслуженный работник культуры Российской Федерации, почётный работник культуры Магаданской области.</w:t>
            </w:r>
          </w:p>
          <w:p w14:paraId="1A3EE3ED" w14:textId="77777777" w:rsidR="00A72849" w:rsidRDefault="00A72849">
            <w:pPr>
              <w:suppressAutoHyphens w:val="0"/>
              <w:spacing w:line="256" w:lineRule="auto"/>
              <w:jc w:val="both"/>
            </w:pPr>
            <w:r>
              <w:rPr>
                <w:b/>
                <w:bCs/>
              </w:rPr>
              <w:t>Модераторы:</w:t>
            </w:r>
          </w:p>
          <w:p w14:paraId="79BAC2E0" w14:textId="77777777" w:rsidR="00A72849" w:rsidRDefault="00A72849">
            <w:pPr>
              <w:suppressAutoHyphens w:val="0"/>
              <w:spacing w:line="256" w:lineRule="auto"/>
              <w:jc w:val="both"/>
            </w:pPr>
            <w:r>
              <w:rPr>
                <w:b/>
              </w:rPr>
              <w:t xml:space="preserve">Иерей Даниил </w:t>
            </w:r>
            <w:proofErr w:type="spellStart"/>
            <w:r>
              <w:rPr>
                <w:b/>
              </w:rPr>
              <w:t>Омуралиев</w:t>
            </w:r>
            <w:proofErr w:type="spellEnd"/>
            <w:r>
              <w:rPr>
                <w:b/>
                <w:i/>
              </w:rPr>
              <w:t xml:space="preserve">, </w:t>
            </w:r>
            <w:r>
              <w:t>руководитель информационно-издательского отдела Магаданской епархии.</w:t>
            </w:r>
          </w:p>
          <w:p w14:paraId="0CD30C08" w14:textId="77777777" w:rsidR="00A72849" w:rsidRDefault="00A72849">
            <w:pPr>
              <w:suppressAutoHyphens w:val="0"/>
              <w:spacing w:line="256" w:lineRule="auto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пр. Карла Маркса, 53/13</w:t>
            </w:r>
          </w:p>
        </w:tc>
      </w:tr>
      <w:tr w:rsidR="00A72849" w14:paraId="66D39C9E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2A434A" w14:textId="77777777" w:rsidR="00A72849" w:rsidRDefault="00A72849">
            <w:pPr>
              <w:spacing w:line="25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74646098" w14:textId="77777777" w:rsidR="00A72849" w:rsidRDefault="00A72849">
            <w:pPr>
              <w:spacing w:line="25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AAAF1" w14:textId="77777777" w:rsidR="00A72849" w:rsidRDefault="00A72849">
            <w:pPr>
              <w:spacing w:line="25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DCC5FA" w14:textId="77777777" w:rsidR="00A72849" w:rsidRDefault="00A72849">
            <w:pPr>
              <w:spacing w:line="25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3ED47" w14:textId="77777777" w:rsidR="00A72849" w:rsidRDefault="00A72849">
            <w:pPr>
              <w:spacing w:line="25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1FD26E06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A72849" w14:paraId="0837A9E3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2C3B54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ECEEDD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Казимиров Игорь Владимирович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947CF6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«Православная икона в духовной культуре эвенов»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AB9B1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Магаданское областное государственное автономное учреждение культуры «Магаданский областной краеведческий музей»,</w:t>
            </w:r>
          </w:p>
          <w:p w14:paraId="26028A5A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4A826A5F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экспозиционной и выставочной деятельности 1 категории</w:t>
            </w:r>
          </w:p>
        </w:tc>
      </w:tr>
      <w:tr w:rsidR="00A72849" w14:paraId="4500661A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7D281B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7867F5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Понкратова</w:t>
            </w:r>
            <w:proofErr w:type="spellEnd"/>
            <w:r>
              <w:rPr>
                <w:sz w:val="20"/>
                <w:szCs w:val="20"/>
              </w:rPr>
              <w:t xml:space="preserve"> Ирина Юрьевна (докладчик)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  <w:p w14:paraId="3C38D4CE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Тупахина</w:t>
            </w:r>
            <w:proofErr w:type="spellEnd"/>
            <w:r>
              <w:rPr>
                <w:sz w:val="20"/>
                <w:szCs w:val="20"/>
              </w:rPr>
              <w:t xml:space="preserve"> Ольга Сергеевна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  <w:p w14:paraId="6B48C284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Казимиров Игорь Владимирович</w:t>
            </w:r>
            <w:r>
              <w:rPr>
                <w:sz w:val="20"/>
                <w:szCs w:val="20"/>
                <w:vertAlign w:val="superscript"/>
              </w:rPr>
              <w:t>1,3</w:t>
            </w:r>
          </w:p>
          <w:p w14:paraId="615B406E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Лебедева Любовь Сергеевна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C3AD2E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«Шаманизм и православие на Русском Севере: культурные ценности </w:t>
            </w:r>
            <w:proofErr w:type="spellStart"/>
            <w:r>
              <w:rPr>
                <w:sz w:val="20"/>
                <w:szCs w:val="20"/>
              </w:rPr>
              <w:t>гижигинцев</w:t>
            </w:r>
            <w:proofErr w:type="spellEnd"/>
            <w:r>
              <w:rPr>
                <w:sz w:val="20"/>
                <w:szCs w:val="20"/>
              </w:rPr>
              <w:t xml:space="preserve"> (XVIII – начало XX вв.)»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82CB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 xml:space="preserve">1 </w:t>
            </w:r>
            <w:r>
              <w:rPr>
                <w:sz w:val="20"/>
                <w:szCs w:val="20"/>
              </w:rPr>
              <w:t xml:space="preserve">ФГБОУ ВО Северо-Восточный государственный университет </w:t>
            </w:r>
            <w:r>
              <w:rPr>
                <w:sz w:val="20"/>
                <w:szCs w:val="20"/>
                <w:vertAlign w:val="superscript"/>
              </w:rPr>
              <w:t xml:space="preserve">2 </w:t>
            </w:r>
            <w:r>
              <w:rPr>
                <w:sz w:val="20"/>
                <w:szCs w:val="20"/>
              </w:rPr>
              <w:t>Новосибирск, ООО «</w:t>
            </w:r>
            <w:proofErr w:type="spellStart"/>
            <w:r>
              <w:rPr>
                <w:sz w:val="20"/>
                <w:szCs w:val="20"/>
              </w:rPr>
              <w:t>Палеопоиск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  <w:p w14:paraId="23C191B8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МОГАУК Магаданский областной краеведческий музей.</w:t>
            </w:r>
          </w:p>
          <w:p w14:paraId="54000FDE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216D9131" w14:textId="77777777" w:rsidR="00A72849" w:rsidRDefault="00A72849">
            <w:pPr>
              <w:spacing w:line="256" w:lineRule="auto"/>
              <w:rPr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Понкратова</w:t>
            </w:r>
            <w:proofErr w:type="spellEnd"/>
            <w:r>
              <w:rPr>
                <w:sz w:val="20"/>
                <w:szCs w:val="20"/>
              </w:rPr>
              <w:t xml:space="preserve"> Ирина Юрьевна – </w:t>
            </w:r>
            <w:proofErr w:type="spellStart"/>
            <w:r>
              <w:rPr>
                <w:sz w:val="20"/>
                <w:szCs w:val="20"/>
              </w:rPr>
              <w:t>в.н.с</w:t>
            </w:r>
            <w:proofErr w:type="spellEnd"/>
            <w:r>
              <w:rPr>
                <w:sz w:val="20"/>
                <w:szCs w:val="20"/>
              </w:rPr>
              <w:t xml:space="preserve">. научного отдела, профессор / </w:t>
            </w:r>
            <w:proofErr w:type="spellStart"/>
            <w:r>
              <w:rPr>
                <w:sz w:val="20"/>
                <w:szCs w:val="20"/>
              </w:rPr>
              <w:t>докт</w:t>
            </w:r>
            <w:proofErr w:type="spellEnd"/>
            <w:r>
              <w:rPr>
                <w:sz w:val="20"/>
                <w:szCs w:val="20"/>
              </w:rPr>
              <w:t>. ист. наук / доцент</w:t>
            </w:r>
          </w:p>
          <w:p w14:paraId="0367BA9A" w14:textId="77777777" w:rsidR="00A72849" w:rsidRDefault="00A72849">
            <w:pPr>
              <w:spacing w:line="256" w:lineRule="auto"/>
              <w:rPr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Тупахина</w:t>
            </w:r>
            <w:proofErr w:type="spellEnd"/>
            <w:r>
              <w:rPr>
                <w:sz w:val="20"/>
                <w:szCs w:val="20"/>
              </w:rPr>
              <w:t xml:space="preserve"> Ольга Сергеевна – специалист / канд. ист. наук</w:t>
            </w:r>
          </w:p>
          <w:p w14:paraId="3D6E6975" w14:textId="77777777" w:rsidR="00A72849" w:rsidRDefault="00A72849">
            <w:pPr>
              <w:spacing w:line="256" w:lineRule="auto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Казимиров</w:t>
            </w:r>
            <w:r>
              <w:rPr>
                <w:sz w:val="20"/>
                <w:szCs w:val="20"/>
              </w:rPr>
              <w:t xml:space="preserve"> Игорь Владимирович – магистрант, специалист экспозиционной и выставочной деятельности</w:t>
            </w:r>
          </w:p>
          <w:p w14:paraId="4FD07A3B" w14:textId="77777777" w:rsidR="00A72849" w:rsidRDefault="00A72849">
            <w:pPr>
              <w:spacing w:line="256" w:lineRule="auto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Лебедева</w:t>
            </w:r>
            <w:r>
              <w:rPr>
                <w:sz w:val="20"/>
                <w:szCs w:val="20"/>
              </w:rPr>
              <w:t xml:space="preserve"> Любовь Сергеевна – аспирант, ассистент</w:t>
            </w:r>
          </w:p>
          <w:p w14:paraId="0BEE0347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</w:tr>
      <w:tr w:rsidR="00A72849" w14:paraId="622033A6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59CCD6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13FBF7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Козовникова</w:t>
            </w:r>
            <w:proofErr w:type="spellEnd"/>
            <w:r>
              <w:rPr>
                <w:sz w:val="20"/>
                <w:szCs w:val="20"/>
              </w:rPr>
              <w:t xml:space="preserve"> Наталья Евгеньевна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B624D9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«Творчество как путь к Богу: православные мастера Заонежья»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64E3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автономное образовательное учреждение «Детский сад присмотра и оздоровления №o 7»</w:t>
            </w:r>
          </w:p>
          <w:p w14:paraId="341B19F4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0EBF760B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A72849" w14:paraId="045FEE76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6A553A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545773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Черемисина Светлана Петровна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ABDEA0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«Художественное слово как средство духовного воспитания (на примере социального проекта «</w:t>
            </w:r>
            <w:proofErr w:type="spellStart"/>
            <w:r>
              <w:rPr>
                <w:sz w:val="20"/>
                <w:szCs w:val="20"/>
              </w:rPr>
              <w:t>Доброкнига</w:t>
            </w:r>
            <w:proofErr w:type="spellEnd"/>
            <w:r>
              <w:rPr>
                <w:sz w:val="20"/>
                <w:szCs w:val="20"/>
              </w:rPr>
              <w:t>»)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5FBD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ОГБУК «Магадан кая областная детская библиотека»</w:t>
            </w:r>
          </w:p>
          <w:p w14:paraId="5ECDB7AA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150BE514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библиотекарь библиографического отдела» </w:t>
            </w:r>
          </w:p>
        </w:tc>
      </w:tr>
      <w:tr w:rsidR="00A72849" w14:paraId="07D71600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4BCF33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58C96B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Либенсон</w:t>
            </w:r>
            <w:proofErr w:type="spellEnd"/>
            <w:r>
              <w:rPr>
                <w:sz w:val="20"/>
                <w:szCs w:val="20"/>
              </w:rPr>
              <w:t xml:space="preserve"> Елена Марковна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33EB4E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«Художественное слово, как средство духовного воспитания»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6FC95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города Магадана «Детский сад № 20»</w:t>
            </w:r>
          </w:p>
          <w:p w14:paraId="4FA4B386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7C87FBE2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Педагог-психолог</w:t>
            </w:r>
          </w:p>
        </w:tc>
      </w:tr>
      <w:tr w:rsidR="00A72849" w14:paraId="7EDE7209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3AC14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D704E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Веровец</w:t>
            </w:r>
            <w:proofErr w:type="spellEnd"/>
            <w:r>
              <w:rPr>
                <w:sz w:val="20"/>
                <w:szCs w:val="20"/>
              </w:rPr>
              <w:t xml:space="preserve"> Наталья Николаевна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EA2F8A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«Паломничество в моей жизни»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E7463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Муниципальное бюджетное учреждение дополнительного образования города Магадана «Детская школа искусств им. В.А. </w:t>
            </w:r>
            <w:proofErr w:type="spellStart"/>
            <w:r>
              <w:rPr>
                <w:sz w:val="20"/>
                <w:szCs w:val="20"/>
              </w:rPr>
              <w:t>Барляева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14:paraId="3B33B6BB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49F609B0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Преподаватель</w:t>
            </w:r>
          </w:p>
        </w:tc>
      </w:tr>
      <w:tr w:rsidR="00A72849" w14:paraId="5BFFC835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C9BFF3" w14:textId="77777777" w:rsid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D5B0B4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Фирсов Руслан Елизарович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E8EB04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Патриотическая книга на Колыме в годы ВОВ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DB96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г. Магадана «Центральная библиотечная система»</w:t>
            </w:r>
          </w:p>
          <w:p w14:paraId="54D0C8E1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68B75333" w14:textId="77777777" w:rsid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информационным центром</w:t>
            </w:r>
          </w:p>
        </w:tc>
      </w:tr>
      <w:tr w:rsidR="00A72849" w14:paraId="68A9704D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B07CAE" w14:textId="77777777" w:rsidR="00A72849" w:rsidRDefault="00A72849">
            <w:pPr>
              <w:spacing w:line="256" w:lineRule="auto"/>
              <w:ind w:left="113"/>
              <w:rPr>
                <w:sz w:val="20"/>
                <w:szCs w:val="20"/>
              </w:rPr>
            </w:pPr>
          </w:p>
        </w:tc>
        <w:tc>
          <w:tcPr>
            <w:tcW w:w="87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20D6" w14:textId="77777777" w:rsidR="00A72849" w:rsidRPr="00A72849" w:rsidRDefault="00A72849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  <w:p w14:paraId="0D7494E0" w14:textId="46BF4C97" w:rsidR="00A72849" w:rsidRPr="00A72849" w:rsidRDefault="00A72849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A72849">
              <w:rPr>
                <w:b/>
                <w:sz w:val="20"/>
                <w:szCs w:val="20"/>
              </w:rPr>
              <w:t>Стендовые доклады</w:t>
            </w:r>
            <w:r w:rsidR="004604CC">
              <w:rPr>
                <w:b/>
                <w:sz w:val="20"/>
                <w:szCs w:val="20"/>
              </w:rPr>
              <w:t>:</w:t>
            </w:r>
          </w:p>
          <w:p w14:paraId="4C8014C4" w14:textId="77777777" w:rsidR="00A72849" w:rsidRPr="00A72849" w:rsidRDefault="00A72849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72849" w14:paraId="341D9FDD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4636A7" w14:textId="77777777" w:rsidR="00A72849" w:rsidRP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B8818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Черникова Анастасия Владимировна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910259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«Художественное слово как средство духовного-воспитания детей дошкольного возраста»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CD1A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МБДОУ города Магадана «Детский сад комбинированного вида №61»</w:t>
            </w:r>
          </w:p>
          <w:p w14:paraId="6EB01DD5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757567D7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Учитель-логопед</w:t>
            </w:r>
          </w:p>
        </w:tc>
      </w:tr>
      <w:tr w:rsidR="00A72849" w14:paraId="1287A195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AA564" w14:textId="77777777" w:rsidR="00A72849" w:rsidRP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F7F1CD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Полякова Наталья Викторовна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0424B5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«Храм как святыня и произведение искусства»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086C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МАОУ «Средняя общеобразовательная школа №21»</w:t>
            </w:r>
          </w:p>
          <w:p w14:paraId="73ACFAD0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4E1EE6C3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Учитель русского и литературы</w:t>
            </w:r>
          </w:p>
        </w:tc>
      </w:tr>
      <w:tr w:rsidR="00A72849" w14:paraId="7D4F5053" w14:textId="77777777" w:rsidTr="00A72849">
        <w:tc>
          <w:tcPr>
            <w:tcW w:w="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4E8354" w14:textId="77777777" w:rsidR="00A72849" w:rsidRPr="00A72849" w:rsidRDefault="00A72849" w:rsidP="00A72849">
            <w:pPr>
              <w:numPr>
                <w:ilvl w:val="0"/>
                <w:numId w:val="10"/>
              </w:numPr>
              <w:spacing w:line="256" w:lineRule="auto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11222D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Старикова Оксана Евгеньевна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91181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«Художественное слово как средство духовного воспитания дошкольников»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17720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МБДОУ «Детский сад присмотра и оздоровления №4»</w:t>
            </w:r>
          </w:p>
          <w:p w14:paraId="5643EABA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0690D530" w14:textId="77777777" w:rsidR="00A72849" w:rsidRPr="00A72849" w:rsidRDefault="00A72849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2849">
              <w:rPr>
                <w:sz w:val="20"/>
                <w:szCs w:val="20"/>
              </w:rPr>
              <w:t>Воспитатель</w:t>
            </w:r>
          </w:p>
        </w:tc>
      </w:tr>
      <w:tr w:rsidR="0025008A" w14:paraId="1887B813" w14:textId="77777777" w:rsidTr="00A72849">
        <w:trPr>
          <w:trHeight w:val="1194"/>
        </w:trPr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3F76" w14:textId="77777777" w:rsidR="0025008A" w:rsidRDefault="0025008A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</w:p>
          <w:p w14:paraId="13B157C7" w14:textId="77777777" w:rsidR="0025008A" w:rsidRDefault="002219A6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>
              <w:rPr>
                <w:b/>
                <w:bCs/>
                <w:iCs/>
                <w:sz w:val="28"/>
                <w:szCs w:val="32"/>
              </w:rPr>
              <w:t>ФГБОУ ВО "СВГУ"- Северо-Восточный государственный университет</w:t>
            </w:r>
          </w:p>
          <w:p w14:paraId="158132D4" w14:textId="7B34D1D9" w:rsidR="0025008A" w:rsidRDefault="002219A6">
            <w:pPr>
              <w:jc w:val="center"/>
              <w:rPr>
                <w:b/>
                <w:bCs/>
                <w:iCs/>
                <w:sz w:val="32"/>
                <w:szCs w:val="32"/>
              </w:rPr>
            </w:pPr>
            <w:r>
              <w:rPr>
                <w:b/>
                <w:bCs/>
                <w:iCs/>
                <w:sz w:val="32"/>
                <w:szCs w:val="32"/>
              </w:rPr>
              <w:t>1</w:t>
            </w:r>
            <w:r w:rsidR="001E0BA3">
              <w:rPr>
                <w:b/>
                <w:bCs/>
                <w:iCs/>
                <w:sz w:val="32"/>
                <w:szCs w:val="32"/>
                <w:lang w:val="en-US"/>
              </w:rPr>
              <w:t>3</w:t>
            </w:r>
            <w:r>
              <w:rPr>
                <w:b/>
                <w:bCs/>
                <w:iCs/>
                <w:sz w:val="32"/>
                <w:szCs w:val="32"/>
              </w:rPr>
              <w:t xml:space="preserve"> декабря 10:00</w:t>
            </w:r>
          </w:p>
        </w:tc>
      </w:tr>
      <w:tr w:rsidR="0025008A" w14:paraId="7003851D" w14:textId="77777777" w:rsidTr="00A72849"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6833" w14:textId="77777777" w:rsidR="0025008A" w:rsidRDefault="0025008A">
            <w:pPr>
              <w:rPr>
                <w:b/>
                <w:bCs/>
                <w:i/>
                <w:iCs/>
                <w:sz w:val="32"/>
                <w:szCs w:val="32"/>
              </w:rPr>
            </w:pPr>
            <w:bookmarkStart w:id="1" w:name="_Hlk151380621"/>
          </w:p>
          <w:p w14:paraId="7C834850" w14:textId="77777777" w:rsidR="0025008A" w:rsidRDefault="002219A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№3</w:t>
            </w:r>
          </w:p>
          <w:p w14:paraId="537A1275" w14:textId="77777777" w:rsidR="0025008A" w:rsidRDefault="002219A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en-US"/>
              </w:rPr>
              <w:t>«ЦЕРКОВЬ И МОЛОДЕЖЬ»</w:t>
            </w:r>
          </w:p>
          <w:p w14:paraId="0D22F3D7" w14:textId="77777777" w:rsidR="0025008A" w:rsidRDefault="002219A6">
            <w:pPr>
              <w:pStyle w:val="af1"/>
              <w:spacing w:before="0" w:after="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Руководитель секции:</w:t>
            </w:r>
          </w:p>
          <w:p w14:paraId="10F130B6" w14:textId="77777777" w:rsidR="0025008A" w:rsidRPr="009563D5" w:rsidRDefault="002219A6">
            <w:pPr>
              <w:pStyle w:val="af1"/>
              <w:spacing w:before="0" w:after="0"/>
              <w:jc w:val="both"/>
              <w:rPr>
                <w:bCs/>
                <w:iCs/>
              </w:rPr>
            </w:pPr>
            <w:r w:rsidRPr="009563D5">
              <w:rPr>
                <w:b/>
                <w:bCs/>
                <w:iCs/>
              </w:rPr>
              <w:t xml:space="preserve">Иерей Илья Ефремов, </w:t>
            </w:r>
            <w:r w:rsidRPr="009563D5">
              <w:rPr>
                <w:bCs/>
                <w:iCs/>
              </w:rPr>
              <w:t>руководитель отдела по делам молодежи Магаданской епархии.</w:t>
            </w:r>
          </w:p>
          <w:p w14:paraId="0FE6730A" w14:textId="77777777" w:rsidR="0025008A" w:rsidRPr="009563D5" w:rsidRDefault="002219A6">
            <w:pPr>
              <w:pStyle w:val="af1"/>
              <w:spacing w:before="0" w:after="0"/>
              <w:jc w:val="both"/>
              <w:rPr>
                <w:sz w:val="28"/>
                <w:szCs w:val="28"/>
              </w:rPr>
            </w:pPr>
            <w:r w:rsidRPr="009563D5">
              <w:rPr>
                <w:b/>
                <w:bCs/>
              </w:rPr>
              <w:lastRenderedPageBreak/>
              <w:t>Модераторы</w:t>
            </w:r>
            <w:r w:rsidRPr="009563D5">
              <w:t>:</w:t>
            </w:r>
            <w:r w:rsidRPr="009563D5">
              <w:rPr>
                <w:sz w:val="28"/>
                <w:szCs w:val="28"/>
              </w:rPr>
              <w:t xml:space="preserve"> </w:t>
            </w:r>
          </w:p>
          <w:p w14:paraId="16D7ED99" w14:textId="376B1250" w:rsidR="0025008A" w:rsidRDefault="002219A6">
            <w:pPr>
              <w:pStyle w:val="af1"/>
              <w:spacing w:before="0" w:after="0"/>
              <w:jc w:val="both"/>
              <w:rPr>
                <w:sz w:val="20"/>
                <w:szCs w:val="20"/>
              </w:rPr>
            </w:pPr>
            <w:r w:rsidRPr="009563D5">
              <w:rPr>
                <w:b/>
                <w:bCs/>
                <w:iCs/>
              </w:rPr>
              <w:t>Гудкова Юлия Николаевна,</w:t>
            </w:r>
            <w:r w:rsidR="00343558">
              <w:rPr>
                <w:bCs/>
                <w:iCs/>
              </w:rPr>
              <w:t xml:space="preserve"> специалист информационного центра КОЦ «Парк Маяк»</w:t>
            </w:r>
            <w:r>
              <w:rPr>
                <w:bCs/>
                <w:iCs/>
              </w:rPr>
              <w:t>»</w:t>
            </w:r>
          </w:p>
          <w:p w14:paraId="51430FBC" w14:textId="77777777" w:rsidR="0025008A" w:rsidRDefault="002219A6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Адрес:</w:t>
            </w:r>
            <w:r>
              <w:rPr>
                <w:rFonts w:eastAsia="Times New Roman"/>
                <w:lang w:eastAsia="ru-RU"/>
              </w:rPr>
              <w:t xml:space="preserve"> г. Магадан, ул. </w:t>
            </w:r>
            <w:r w:rsidR="0067600D" w:rsidRPr="0067600D">
              <w:rPr>
                <w:rFonts w:eastAsia="Times New Roman"/>
                <w:lang w:eastAsia="ru-RU"/>
              </w:rPr>
              <w:t>ул. Коммуны 4, корпус 3, 3 этаж, Зал Ученого совета</w:t>
            </w:r>
            <w:r w:rsidR="0067600D">
              <w:rPr>
                <w:rFonts w:eastAsia="Times New Roman"/>
                <w:lang w:eastAsia="ru-RU"/>
              </w:rPr>
              <w:t xml:space="preserve"> (</w:t>
            </w:r>
            <w:r w:rsidR="0067600D" w:rsidRPr="0067600D">
              <w:rPr>
                <w:rFonts w:eastAsia="Times New Roman"/>
                <w:lang w:eastAsia="ru-RU"/>
              </w:rPr>
              <w:t>вход в университет с ул. Портовая, дом 13</w:t>
            </w:r>
            <w:r w:rsidR="0067600D">
              <w:rPr>
                <w:rFonts w:eastAsia="Times New Roman"/>
                <w:lang w:eastAsia="ru-RU"/>
              </w:rPr>
              <w:t>)</w:t>
            </w:r>
          </w:p>
          <w:p w14:paraId="74C2CB70" w14:textId="32DB6DC8" w:rsidR="0067600D" w:rsidRPr="0067600D" w:rsidRDefault="0067600D">
            <w:pPr>
              <w:suppressAutoHyphens w:val="0"/>
              <w:jc w:val="both"/>
              <w:rPr>
                <w:i/>
                <w:sz w:val="20"/>
                <w:szCs w:val="20"/>
              </w:rPr>
            </w:pPr>
            <w:r w:rsidRPr="0067600D">
              <w:rPr>
                <w:rFonts w:eastAsia="Times New Roman"/>
                <w:i/>
                <w:color w:val="FF0000"/>
                <w:lang w:eastAsia="ru-RU"/>
              </w:rPr>
              <w:t>Для участия в работе секций на базе СВГУ иметь при себе документ удостоверяющий личность</w:t>
            </w:r>
            <w:r>
              <w:rPr>
                <w:rFonts w:eastAsia="Times New Roman"/>
                <w:i/>
                <w:color w:val="FF0000"/>
                <w:lang w:eastAsia="ru-RU"/>
              </w:rPr>
              <w:t>.</w:t>
            </w:r>
          </w:p>
        </w:tc>
      </w:tr>
      <w:tr w:rsidR="0025008A" w14:paraId="7C75742B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6AC6F" w14:textId="77777777" w:rsidR="0025008A" w:rsidRDefault="002219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№</w:t>
            </w:r>
          </w:p>
          <w:p w14:paraId="4AE204C0" w14:textId="77777777" w:rsidR="0025008A" w:rsidRDefault="002219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D1F34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2E57B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A867D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117624FB" w14:textId="77777777" w:rsidR="0025008A" w:rsidRDefault="002219A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bookmarkEnd w:id="1"/>
      <w:tr w:rsidR="0025008A" w14:paraId="0549C901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6954D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A723B" w14:textId="35D48F06" w:rsidR="0025008A" w:rsidRDefault="002706E6">
            <w:pPr>
              <w:jc w:val="center"/>
              <w:rPr>
                <w:sz w:val="20"/>
                <w:szCs w:val="20"/>
              </w:rPr>
            </w:pPr>
            <w:r w:rsidRPr="002706E6">
              <w:rPr>
                <w:sz w:val="20"/>
                <w:szCs w:val="20"/>
              </w:rPr>
              <w:t>Куликова Светлана Васильевна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114F" w14:textId="7A903A81" w:rsidR="0025008A" w:rsidRDefault="002706E6" w:rsidP="002706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proofErr w:type="spellStart"/>
            <w:r w:rsidRPr="002706E6">
              <w:rPr>
                <w:sz w:val="20"/>
                <w:szCs w:val="20"/>
              </w:rPr>
              <w:t>Волонтёрство</w:t>
            </w:r>
            <w:proofErr w:type="spellEnd"/>
            <w:r w:rsidRPr="002706E6">
              <w:rPr>
                <w:sz w:val="20"/>
                <w:szCs w:val="20"/>
              </w:rPr>
              <w:t xml:space="preserve"> и просвещение: служение через добро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818D" w14:textId="77777777" w:rsidR="0025008A" w:rsidRDefault="002706E6" w:rsidP="00A812B0">
            <w:pPr>
              <w:jc w:val="center"/>
              <w:rPr>
                <w:sz w:val="20"/>
                <w:szCs w:val="20"/>
              </w:rPr>
            </w:pPr>
            <w:r w:rsidRPr="002706E6">
              <w:rPr>
                <w:sz w:val="20"/>
                <w:szCs w:val="20"/>
              </w:rPr>
              <w:t>Муниципальное бюджетное учреждение дополнительного образования «Тенькинский центр дополнительного образования детей»</w:t>
            </w:r>
          </w:p>
          <w:p w14:paraId="100308BF" w14:textId="77777777" w:rsidR="002706E6" w:rsidRDefault="002706E6">
            <w:pPr>
              <w:jc w:val="center"/>
              <w:rPr>
                <w:sz w:val="20"/>
                <w:szCs w:val="20"/>
              </w:rPr>
            </w:pPr>
          </w:p>
          <w:p w14:paraId="1D66A161" w14:textId="3189F95B" w:rsidR="002706E6" w:rsidRDefault="002706E6">
            <w:pPr>
              <w:jc w:val="center"/>
              <w:rPr>
                <w:sz w:val="20"/>
                <w:szCs w:val="20"/>
              </w:rPr>
            </w:pPr>
            <w:r w:rsidRPr="002706E6">
              <w:rPr>
                <w:sz w:val="20"/>
                <w:szCs w:val="20"/>
              </w:rPr>
              <w:t>Педагог дополнительного образования</w:t>
            </w:r>
          </w:p>
        </w:tc>
      </w:tr>
      <w:tr w:rsidR="0025008A" w14:paraId="0E36D64E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0D8C4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1C05BD" w14:textId="303B7961" w:rsidR="00A812B0" w:rsidRPr="00A812B0" w:rsidRDefault="00A812B0" w:rsidP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Назаренко Ирина Анатольевна</w:t>
            </w:r>
            <w:r>
              <w:rPr>
                <w:sz w:val="20"/>
                <w:szCs w:val="20"/>
              </w:rPr>
              <w:t>,</w:t>
            </w:r>
          </w:p>
          <w:p w14:paraId="6D78DA40" w14:textId="7D152BBA" w:rsidR="0025008A" w:rsidRDefault="00A812B0" w:rsidP="00A812B0">
            <w:pPr>
              <w:jc w:val="center"/>
              <w:rPr>
                <w:sz w:val="20"/>
                <w:szCs w:val="20"/>
              </w:rPr>
            </w:pPr>
            <w:proofErr w:type="spellStart"/>
            <w:r w:rsidRPr="00A812B0">
              <w:rPr>
                <w:sz w:val="20"/>
                <w:szCs w:val="20"/>
              </w:rPr>
              <w:t>Ватокина</w:t>
            </w:r>
            <w:proofErr w:type="spellEnd"/>
            <w:r w:rsidRPr="00A812B0">
              <w:rPr>
                <w:sz w:val="20"/>
                <w:szCs w:val="20"/>
              </w:rPr>
              <w:t xml:space="preserve"> Лариса Николаевна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9BD9D" w14:textId="634D7FCA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«Использование медийного пространства в формировании патриотического воспитания студентов в МОГАПОУ «Промышленный техникум»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7950" w14:textId="77777777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МОГАПОУ «Промышленный техникум»</w:t>
            </w:r>
          </w:p>
          <w:p w14:paraId="2C68BA6F" w14:textId="77777777" w:rsidR="00A812B0" w:rsidRDefault="00A812B0">
            <w:pPr>
              <w:jc w:val="center"/>
              <w:rPr>
                <w:sz w:val="20"/>
                <w:szCs w:val="20"/>
              </w:rPr>
            </w:pPr>
          </w:p>
          <w:p w14:paraId="28F639BC" w14:textId="08507EE0" w:rsidR="00A812B0" w:rsidRDefault="00CF7150">
            <w:pPr>
              <w:jc w:val="center"/>
              <w:rPr>
                <w:sz w:val="20"/>
                <w:szCs w:val="20"/>
              </w:rPr>
            </w:pPr>
            <w:proofErr w:type="spellStart"/>
            <w:r w:rsidRPr="00CF7150">
              <w:rPr>
                <w:i/>
                <w:iCs/>
                <w:sz w:val="20"/>
                <w:szCs w:val="20"/>
              </w:rPr>
              <w:t>Ватокина</w:t>
            </w:r>
            <w:proofErr w:type="spellEnd"/>
            <w:r>
              <w:rPr>
                <w:sz w:val="20"/>
                <w:szCs w:val="20"/>
              </w:rPr>
              <w:t xml:space="preserve"> Лариса Николаевна – преподаватель</w:t>
            </w:r>
          </w:p>
          <w:p w14:paraId="4643168E" w14:textId="77777777" w:rsidR="00CF7150" w:rsidRDefault="00CF7150">
            <w:pPr>
              <w:jc w:val="center"/>
              <w:rPr>
                <w:sz w:val="20"/>
                <w:szCs w:val="20"/>
              </w:rPr>
            </w:pPr>
            <w:r w:rsidRPr="00CF7150">
              <w:rPr>
                <w:i/>
                <w:iCs/>
                <w:sz w:val="20"/>
                <w:szCs w:val="20"/>
              </w:rPr>
              <w:t>Назаренко</w:t>
            </w:r>
            <w:r>
              <w:rPr>
                <w:sz w:val="20"/>
                <w:szCs w:val="20"/>
              </w:rPr>
              <w:t xml:space="preserve"> Ирина Анатольевна</w:t>
            </w:r>
          </w:p>
          <w:p w14:paraId="6D19B4B8" w14:textId="175AF743" w:rsidR="00CF7150" w:rsidRDefault="00CF71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студентка 3 курса </w:t>
            </w:r>
          </w:p>
        </w:tc>
      </w:tr>
      <w:tr w:rsidR="0025008A" w14:paraId="17876ABC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831B2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04ECD" w14:textId="77777777" w:rsidR="00A812B0" w:rsidRPr="00A812B0" w:rsidRDefault="00A812B0" w:rsidP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Игнатова Людмила Николаевна</w:t>
            </w:r>
          </w:p>
          <w:p w14:paraId="63275ED1" w14:textId="359BFCC5" w:rsidR="0025008A" w:rsidRDefault="00A812B0" w:rsidP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Купцова Светлана Михайловна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D5A01" w14:textId="7E4C8B97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«Влияние медийных предпочтений на ценностные ориентации молодежи»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576E" w14:textId="77777777" w:rsidR="00A812B0" w:rsidRDefault="00A812B0">
            <w:pPr>
              <w:jc w:val="center"/>
              <w:rPr>
                <w:sz w:val="20"/>
                <w:szCs w:val="20"/>
              </w:rPr>
            </w:pPr>
          </w:p>
          <w:p w14:paraId="2B2D99CD" w14:textId="69157924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МОГАПОУ «Промышленный техникум»</w:t>
            </w:r>
          </w:p>
          <w:p w14:paraId="243954D7" w14:textId="77777777" w:rsidR="00A812B0" w:rsidRDefault="00A812B0">
            <w:pPr>
              <w:jc w:val="center"/>
              <w:rPr>
                <w:sz w:val="20"/>
                <w:szCs w:val="20"/>
              </w:rPr>
            </w:pPr>
          </w:p>
          <w:p w14:paraId="4A87A5A1" w14:textId="77777777" w:rsidR="00A812B0" w:rsidRPr="00A812B0" w:rsidRDefault="00A812B0" w:rsidP="00DE1CF4">
            <w:pPr>
              <w:jc w:val="center"/>
              <w:rPr>
                <w:sz w:val="20"/>
                <w:szCs w:val="20"/>
              </w:rPr>
            </w:pPr>
            <w:r w:rsidRPr="00A812B0">
              <w:rPr>
                <w:i/>
                <w:iCs/>
                <w:sz w:val="20"/>
                <w:szCs w:val="20"/>
              </w:rPr>
              <w:t>Игнатова</w:t>
            </w:r>
            <w:r w:rsidRPr="00A812B0">
              <w:rPr>
                <w:sz w:val="20"/>
                <w:szCs w:val="20"/>
              </w:rPr>
              <w:t xml:space="preserve"> Людмила Николаевна – студентка 3 курса</w:t>
            </w:r>
          </w:p>
          <w:p w14:paraId="2DF69DEE" w14:textId="77777777" w:rsidR="00A812B0" w:rsidRDefault="00A812B0" w:rsidP="00DE1CF4">
            <w:pPr>
              <w:jc w:val="center"/>
              <w:rPr>
                <w:sz w:val="20"/>
                <w:szCs w:val="20"/>
              </w:rPr>
            </w:pPr>
            <w:r w:rsidRPr="00A812B0">
              <w:rPr>
                <w:i/>
                <w:iCs/>
                <w:sz w:val="20"/>
                <w:szCs w:val="20"/>
              </w:rPr>
              <w:t>Купцова</w:t>
            </w:r>
            <w:r w:rsidRPr="00A812B0">
              <w:rPr>
                <w:sz w:val="20"/>
                <w:szCs w:val="20"/>
              </w:rPr>
              <w:t xml:space="preserve"> Светлана Михайловна – преподаватель</w:t>
            </w:r>
          </w:p>
          <w:p w14:paraId="5084F3BD" w14:textId="3B00EFA7" w:rsidR="00A812B0" w:rsidRDefault="00A812B0" w:rsidP="00A812B0">
            <w:pPr>
              <w:jc w:val="both"/>
              <w:rPr>
                <w:sz w:val="20"/>
                <w:szCs w:val="20"/>
              </w:rPr>
            </w:pPr>
          </w:p>
        </w:tc>
      </w:tr>
      <w:tr w:rsidR="0025008A" w14:paraId="46E97DC0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6764E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5572B" w14:textId="13A199FB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Ведь Ольга Викторовна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DD560" w14:textId="649BC1E1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«Развитие нравственных ориентиров детей дошкольного возраста через интеграцию сказок и театрализованной деятельности в образовательный процесс»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0935" w14:textId="77777777" w:rsidR="0025008A" w:rsidRDefault="00A812B0">
            <w:pPr>
              <w:jc w:val="center"/>
              <w:rPr>
                <w:sz w:val="20"/>
                <w:szCs w:val="20"/>
              </w:rPr>
            </w:pPr>
            <w:r w:rsidRPr="00A812B0">
              <w:rPr>
                <w:sz w:val="20"/>
                <w:szCs w:val="20"/>
              </w:rPr>
              <w:t>Муниципальное бюджетное дошкольное образовательное учреждение города Магадана «Центр развития ребенка – детский сад № 13»</w:t>
            </w:r>
          </w:p>
          <w:p w14:paraId="79C60CC0" w14:textId="77777777" w:rsidR="00A812B0" w:rsidRDefault="00A812B0">
            <w:pPr>
              <w:jc w:val="center"/>
              <w:rPr>
                <w:sz w:val="20"/>
                <w:szCs w:val="20"/>
              </w:rPr>
            </w:pPr>
          </w:p>
          <w:p w14:paraId="08D74E74" w14:textId="172A1700" w:rsidR="00A812B0" w:rsidRDefault="00A812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25008A" w14:paraId="474F63D6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9FEC7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FFCB77" w14:textId="40AF42BC" w:rsidR="0025008A" w:rsidRDefault="00612B61">
            <w:pPr>
              <w:jc w:val="center"/>
              <w:rPr>
                <w:sz w:val="20"/>
                <w:szCs w:val="20"/>
              </w:rPr>
            </w:pPr>
            <w:r w:rsidRPr="00612B61">
              <w:rPr>
                <w:sz w:val="20"/>
                <w:szCs w:val="20"/>
              </w:rPr>
              <w:t>Дягилев Павел Сергеевич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D96C1" w14:textId="7993C5F4" w:rsidR="0025008A" w:rsidRDefault="00612B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612B61">
              <w:rPr>
                <w:sz w:val="20"/>
                <w:szCs w:val="20"/>
              </w:rPr>
              <w:t>Интернет- пространство как площадка духовного диалога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1718" w14:textId="6ACE6322" w:rsidR="0025008A" w:rsidRDefault="00612B61" w:rsidP="00612B61">
            <w:pPr>
              <w:jc w:val="center"/>
              <w:rPr>
                <w:sz w:val="20"/>
                <w:szCs w:val="20"/>
              </w:rPr>
            </w:pPr>
            <w:r w:rsidRPr="00612B61">
              <w:rPr>
                <w:sz w:val="20"/>
                <w:szCs w:val="20"/>
              </w:rPr>
              <w:t>Муниципальное автономное общеобразовательное учреждение «Гимназия №13 имени героя Российской Федерации Ивана Кабанова»</w:t>
            </w:r>
          </w:p>
          <w:p w14:paraId="1CB66A11" w14:textId="77777777" w:rsidR="00612B61" w:rsidRDefault="00612B61" w:rsidP="00612B61">
            <w:pPr>
              <w:jc w:val="center"/>
              <w:rPr>
                <w:sz w:val="20"/>
                <w:szCs w:val="20"/>
              </w:rPr>
            </w:pPr>
          </w:p>
          <w:p w14:paraId="22919D61" w14:textId="1445858D" w:rsidR="00612B61" w:rsidRDefault="00E30766" w:rsidP="00612B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612B61">
              <w:rPr>
                <w:sz w:val="20"/>
                <w:szCs w:val="20"/>
              </w:rPr>
              <w:t>читель истории</w:t>
            </w:r>
          </w:p>
        </w:tc>
      </w:tr>
      <w:tr w:rsidR="0025008A" w14:paraId="5DDE4535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5DB2A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5AC9B" w14:textId="52EA23A9" w:rsidR="0025008A" w:rsidRDefault="00EA6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Глухова Евгения Васильевна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B81AF" w14:textId="0D8A68C1" w:rsidR="0025008A" w:rsidRDefault="00EA67C1">
            <w:pPr>
              <w:jc w:val="center"/>
              <w:rPr>
                <w:sz w:val="20"/>
                <w:szCs w:val="20"/>
              </w:rPr>
            </w:pPr>
            <w:r w:rsidRPr="00EA67C1">
              <w:rPr>
                <w:sz w:val="20"/>
                <w:szCs w:val="20"/>
              </w:rPr>
              <w:t>«Духовность и ценности современной молодёжи»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789D" w14:textId="77777777" w:rsidR="00EA67C1" w:rsidRPr="00EA67C1" w:rsidRDefault="00EA67C1" w:rsidP="00EA67C1">
            <w:pPr>
              <w:jc w:val="center"/>
              <w:rPr>
                <w:sz w:val="20"/>
                <w:szCs w:val="20"/>
              </w:rPr>
            </w:pPr>
            <w:r w:rsidRPr="00EA67C1">
              <w:rPr>
                <w:sz w:val="20"/>
                <w:szCs w:val="20"/>
              </w:rPr>
              <w:t>МАОУ «Средняя общеобразовательная школа №21»</w:t>
            </w:r>
          </w:p>
          <w:p w14:paraId="4DC3F4FA" w14:textId="77777777" w:rsidR="00EA67C1" w:rsidRPr="00EA67C1" w:rsidRDefault="00EA67C1" w:rsidP="00EA67C1">
            <w:pPr>
              <w:jc w:val="center"/>
              <w:rPr>
                <w:sz w:val="20"/>
                <w:szCs w:val="20"/>
              </w:rPr>
            </w:pPr>
          </w:p>
          <w:p w14:paraId="22E8F3D0" w14:textId="058AF10F" w:rsidR="0025008A" w:rsidRDefault="00EA67C1" w:rsidP="00EA67C1">
            <w:pPr>
              <w:jc w:val="center"/>
              <w:rPr>
                <w:sz w:val="20"/>
                <w:szCs w:val="20"/>
              </w:rPr>
            </w:pPr>
            <w:r w:rsidRPr="00EA67C1">
              <w:rPr>
                <w:sz w:val="20"/>
                <w:szCs w:val="20"/>
              </w:rPr>
              <w:t>Учитель истории и обществознания</w:t>
            </w:r>
          </w:p>
        </w:tc>
      </w:tr>
      <w:tr w:rsidR="0025008A" w14:paraId="12571F7B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11E982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37DF3E" w14:textId="3CA54453" w:rsidR="0025008A" w:rsidRDefault="00E54DED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E54DE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Степанова Алина </w:t>
            </w:r>
            <w:proofErr w:type="spellStart"/>
            <w:r w:rsidRPr="00E54DE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Радмировна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7C1E25" w14:textId="5D11D630" w:rsidR="0025008A" w:rsidRDefault="00E54DED">
            <w:pPr>
              <w:jc w:val="center"/>
              <w:rPr>
                <w:sz w:val="20"/>
                <w:szCs w:val="20"/>
              </w:rPr>
            </w:pPr>
            <w:r w:rsidRPr="00E54DED">
              <w:rPr>
                <w:sz w:val="20"/>
                <w:szCs w:val="20"/>
              </w:rPr>
              <w:t>«Духовно-нравственные ориентиры молодёжи: вызовы современности и пути воспитания»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59BB" w14:textId="54F2EDFC" w:rsidR="0025008A" w:rsidRDefault="00E54DED">
            <w:pPr>
              <w:jc w:val="center"/>
              <w:rPr>
                <w:sz w:val="20"/>
                <w:szCs w:val="20"/>
              </w:rPr>
            </w:pPr>
            <w:r w:rsidRPr="00E54DED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АОУ </w:t>
            </w:r>
            <w:r w:rsidRPr="00E54DED">
              <w:rPr>
                <w:sz w:val="20"/>
                <w:szCs w:val="20"/>
              </w:rPr>
              <w:t>города Магадана «Гимназия 30»</w:t>
            </w:r>
          </w:p>
          <w:p w14:paraId="7CD365BD" w14:textId="1052E59A" w:rsidR="00E54DED" w:rsidRDefault="00E54DED">
            <w:pPr>
              <w:jc w:val="center"/>
              <w:rPr>
                <w:sz w:val="20"/>
                <w:szCs w:val="20"/>
              </w:rPr>
            </w:pPr>
          </w:p>
          <w:p w14:paraId="72ED3D57" w14:textId="6F2736DD" w:rsidR="00E54DED" w:rsidRDefault="00E54DED">
            <w:pPr>
              <w:jc w:val="center"/>
              <w:rPr>
                <w:sz w:val="20"/>
                <w:szCs w:val="20"/>
              </w:rPr>
            </w:pPr>
            <w:r w:rsidRPr="00E54DED">
              <w:rPr>
                <w:sz w:val="20"/>
                <w:szCs w:val="20"/>
              </w:rPr>
              <w:t>Учитель музыки</w:t>
            </w:r>
          </w:p>
        </w:tc>
      </w:tr>
      <w:tr w:rsidR="0025008A" w14:paraId="4181C8FD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F6250" w14:textId="77777777" w:rsidR="0025008A" w:rsidRDefault="002219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B6C7A" w14:textId="59A8456B" w:rsidR="0025008A" w:rsidRDefault="00756B01">
            <w:pPr>
              <w:jc w:val="center"/>
              <w:rPr>
                <w:sz w:val="20"/>
                <w:szCs w:val="20"/>
              </w:rPr>
            </w:pPr>
            <w:r w:rsidRPr="00756B01">
              <w:rPr>
                <w:sz w:val="20"/>
                <w:szCs w:val="20"/>
              </w:rPr>
              <w:t>Никулина Елена Владимировна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955C6" w14:textId="48C2B54F" w:rsidR="0025008A" w:rsidRDefault="00756B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756B01">
              <w:rPr>
                <w:sz w:val="20"/>
                <w:szCs w:val="20"/>
              </w:rPr>
              <w:t>Волонтерство в школе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49E9" w14:textId="77777777" w:rsidR="0025008A" w:rsidRDefault="00756B01">
            <w:pPr>
              <w:jc w:val="center"/>
              <w:rPr>
                <w:sz w:val="20"/>
                <w:szCs w:val="20"/>
              </w:rPr>
            </w:pPr>
            <w:r w:rsidRPr="00756B01">
              <w:rPr>
                <w:sz w:val="20"/>
                <w:szCs w:val="20"/>
              </w:rPr>
              <w:t xml:space="preserve">МАОУ </w:t>
            </w:r>
            <w:r>
              <w:rPr>
                <w:sz w:val="20"/>
                <w:szCs w:val="20"/>
              </w:rPr>
              <w:t>«</w:t>
            </w:r>
            <w:r w:rsidRPr="00756B01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редняя общеобразовательная школа</w:t>
            </w:r>
            <w:r w:rsidRPr="00756B01">
              <w:rPr>
                <w:sz w:val="20"/>
                <w:szCs w:val="20"/>
              </w:rPr>
              <w:t xml:space="preserve"> №21</w:t>
            </w:r>
            <w:r>
              <w:rPr>
                <w:sz w:val="20"/>
                <w:szCs w:val="20"/>
              </w:rPr>
              <w:t>»</w:t>
            </w:r>
          </w:p>
          <w:p w14:paraId="489DEDD8" w14:textId="77777777" w:rsidR="00756B01" w:rsidRDefault="00756B01">
            <w:pPr>
              <w:jc w:val="center"/>
              <w:rPr>
                <w:sz w:val="20"/>
                <w:szCs w:val="20"/>
              </w:rPr>
            </w:pPr>
          </w:p>
          <w:p w14:paraId="2800CB3E" w14:textId="7377B841" w:rsidR="00756B01" w:rsidRDefault="00756B01" w:rsidP="00756B01">
            <w:pPr>
              <w:jc w:val="center"/>
              <w:rPr>
                <w:sz w:val="20"/>
                <w:szCs w:val="20"/>
              </w:rPr>
            </w:pPr>
            <w:r w:rsidRPr="00756B01"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25008A" w14:paraId="6955D3A1" w14:textId="77777777" w:rsidTr="00A72849">
        <w:trPr>
          <w:trHeight w:val="1116"/>
        </w:trPr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7A14F8" w14:textId="77777777" w:rsidR="009F3071" w:rsidRDefault="002219A6" w:rsidP="009F3071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 w:rsidRPr="009F3071">
              <w:rPr>
                <w:b/>
                <w:bCs/>
                <w:iCs/>
                <w:sz w:val="28"/>
                <w:szCs w:val="32"/>
              </w:rPr>
              <w:t>ФГБОУ ВО "СВГУ"</w:t>
            </w:r>
          </w:p>
          <w:p w14:paraId="2CB3C22E" w14:textId="1643C8C6" w:rsidR="0025008A" w:rsidRPr="009F3071" w:rsidRDefault="002219A6" w:rsidP="009F3071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 w:rsidRPr="009F3071">
              <w:rPr>
                <w:b/>
                <w:bCs/>
                <w:iCs/>
                <w:sz w:val="28"/>
                <w:szCs w:val="32"/>
              </w:rPr>
              <w:t>Северо-Восточный государственный университет</w:t>
            </w:r>
          </w:p>
          <w:p w14:paraId="072D20F4" w14:textId="64B0654F" w:rsidR="0025008A" w:rsidRDefault="002219A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9F3071">
              <w:rPr>
                <w:b/>
                <w:bCs/>
                <w:iCs/>
                <w:sz w:val="28"/>
                <w:szCs w:val="32"/>
              </w:rPr>
              <w:t>1</w:t>
            </w:r>
            <w:r w:rsidR="001E0BA3" w:rsidRPr="009F3071">
              <w:rPr>
                <w:b/>
                <w:bCs/>
                <w:iCs/>
                <w:sz w:val="28"/>
                <w:szCs w:val="32"/>
                <w:lang w:val="en-US"/>
              </w:rPr>
              <w:t>3</w:t>
            </w:r>
            <w:r w:rsidRPr="009F3071">
              <w:rPr>
                <w:b/>
                <w:bCs/>
                <w:iCs/>
                <w:sz w:val="28"/>
                <w:szCs w:val="32"/>
              </w:rPr>
              <w:t xml:space="preserve"> декабря 10:00</w:t>
            </w:r>
          </w:p>
        </w:tc>
      </w:tr>
      <w:tr w:rsidR="0025008A" w14:paraId="5D66CEBC" w14:textId="77777777" w:rsidTr="00A72849">
        <w:trPr>
          <w:trHeight w:val="1320"/>
        </w:trPr>
        <w:tc>
          <w:tcPr>
            <w:tcW w:w="9349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4C106" w14:textId="33EB2FFA" w:rsidR="0025008A" w:rsidRDefault="002219A6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Секция №</w:t>
            </w:r>
            <w:r w:rsidR="00060713"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>
              <w:rPr>
                <w:b/>
                <w:bCs/>
                <w:i/>
                <w:iCs/>
                <w:sz w:val="32"/>
                <w:szCs w:val="32"/>
              </w:rPr>
              <w:t>4</w:t>
            </w:r>
            <w:r w:rsidR="00060713">
              <w:rPr>
                <w:b/>
                <w:bCs/>
                <w:i/>
                <w:iCs/>
                <w:sz w:val="32"/>
                <w:szCs w:val="32"/>
              </w:rPr>
              <w:t>-5</w:t>
            </w:r>
          </w:p>
          <w:p w14:paraId="57626C3F" w14:textId="79618E81" w:rsidR="00060713" w:rsidRDefault="002219A6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«</w:t>
            </w:r>
            <w:r w:rsidR="001E31D8">
              <w:rPr>
                <w:b/>
                <w:lang w:eastAsia="en-US"/>
              </w:rPr>
              <w:t>МИССИОНЕРСКОЕ СЛУЖЕНИЕ РУССКОЙ ПРАВОСЛАВНОЙ ЦЕРКВИ</w:t>
            </w:r>
            <w:r w:rsidR="00060713">
              <w:rPr>
                <w:b/>
                <w:lang w:eastAsia="en-US"/>
              </w:rPr>
              <w:t>;</w:t>
            </w:r>
          </w:p>
          <w:p w14:paraId="778DCE7B" w14:textId="5F2E9D64" w:rsidR="0025008A" w:rsidRDefault="00060713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ЛИЧНОСТЬ, ОБЩЕСТВО И </w:t>
            </w:r>
            <w:r>
              <w:rPr>
                <w:b/>
                <w:lang w:eastAsia="en-US"/>
              </w:rPr>
              <w:t>ЦЕРКОВЬ В СОЦИАЛЬНОМ СЛУЖЕНИИ</w:t>
            </w:r>
            <w:r w:rsidR="002219A6">
              <w:rPr>
                <w:b/>
                <w:lang w:eastAsia="en-US"/>
              </w:rPr>
              <w:t>»</w:t>
            </w:r>
          </w:p>
          <w:p w14:paraId="16373395" w14:textId="77777777" w:rsidR="0025008A" w:rsidRDefault="002219A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Руководитель секции:</w:t>
            </w:r>
          </w:p>
          <w:p w14:paraId="5EFA222A" w14:textId="2B6E56A4" w:rsidR="001E31D8" w:rsidRDefault="001E31D8" w:rsidP="001E31D8">
            <w:pPr>
              <w:suppressAutoHyphens w:val="0"/>
              <w:jc w:val="both"/>
            </w:pPr>
            <w:r w:rsidRPr="009F3071">
              <w:rPr>
                <w:b/>
              </w:rPr>
              <w:t xml:space="preserve">Иерей Даниил </w:t>
            </w:r>
            <w:proofErr w:type="spellStart"/>
            <w:r w:rsidRPr="009F3071">
              <w:rPr>
                <w:b/>
              </w:rPr>
              <w:t>Омуралиев</w:t>
            </w:r>
            <w:proofErr w:type="spellEnd"/>
            <w:r w:rsidRPr="009F3071">
              <w:rPr>
                <w:b/>
              </w:rPr>
              <w:t>,</w:t>
            </w:r>
            <w:r>
              <w:rPr>
                <w:b/>
                <w:i/>
              </w:rPr>
              <w:t xml:space="preserve"> </w:t>
            </w:r>
            <w:r>
              <w:t>руководитель миссионерского отдела Магаданской епархии.</w:t>
            </w:r>
          </w:p>
          <w:p w14:paraId="67E8AD5C" w14:textId="77777777" w:rsidR="0025008A" w:rsidRDefault="002219A6">
            <w:pPr>
              <w:jc w:val="both"/>
            </w:pPr>
            <w:r>
              <w:rPr>
                <w:b/>
                <w:bCs/>
              </w:rPr>
              <w:t>Модераторы:</w:t>
            </w:r>
            <w:r>
              <w:t xml:space="preserve"> </w:t>
            </w:r>
          </w:p>
          <w:p w14:paraId="5F789206" w14:textId="77777777" w:rsidR="00060713" w:rsidRDefault="00060713" w:rsidP="00060713">
            <w:pPr>
              <w:jc w:val="both"/>
            </w:pPr>
            <w:r w:rsidRPr="00060713">
              <w:rPr>
                <w:b/>
              </w:rPr>
              <w:t>Егорова Ольга Ивановна</w:t>
            </w:r>
            <w:r>
              <w:rPr>
                <w:b/>
                <w:i/>
              </w:rPr>
              <w:t xml:space="preserve">, </w:t>
            </w:r>
            <w:r>
              <w:t>доцент кафедры педагогики и валеологии СВГУ, кандидат педагогических наук.</w:t>
            </w:r>
          </w:p>
          <w:p w14:paraId="114997C1" w14:textId="77777777" w:rsidR="0067600D" w:rsidRDefault="002219A6" w:rsidP="0067600D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</w:t>
            </w:r>
            <w:r w:rsidR="0067600D" w:rsidRPr="0067600D">
              <w:t>ул. Коммуны 4а, корпус 2, 1 этаж, ауд. 2104</w:t>
            </w:r>
            <w:r w:rsidR="0067600D">
              <w:t xml:space="preserve"> </w:t>
            </w:r>
            <w:r w:rsidR="0067600D">
              <w:rPr>
                <w:rFonts w:eastAsia="Times New Roman"/>
                <w:lang w:eastAsia="ru-RU"/>
              </w:rPr>
              <w:t>(</w:t>
            </w:r>
            <w:r w:rsidR="0067600D" w:rsidRPr="0067600D">
              <w:rPr>
                <w:rFonts w:eastAsia="Times New Roman"/>
                <w:lang w:eastAsia="ru-RU"/>
              </w:rPr>
              <w:t>вход в университет с ул. Портовая, дом 13</w:t>
            </w:r>
            <w:r w:rsidR="0067600D">
              <w:rPr>
                <w:rFonts w:eastAsia="Times New Roman"/>
                <w:lang w:eastAsia="ru-RU"/>
              </w:rPr>
              <w:t>)</w:t>
            </w:r>
          </w:p>
          <w:p w14:paraId="26210FC5" w14:textId="3D950E02" w:rsidR="0025008A" w:rsidRDefault="0067600D" w:rsidP="0067600D">
            <w:pPr>
              <w:suppressAutoHyphens w:val="0"/>
              <w:jc w:val="both"/>
              <w:rPr>
                <w:b/>
                <w:bCs/>
                <w:iCs/>
                <w:sz w:val="32"/>
                <w:szCs w:val="32"/>
              </w:rPr>
            </w:pPr>
            <w:r w:rsidRPr="0067600D">
              <w:rPr>
                <w:rFonts w:eastAsia="Times New Roman"/>
                <w:i/>
                <w:color w:val="FF0000"/>
                <w:lang w:eastAsia="ru-RU"/>
              </w:rPr>
              <w:t>Для участия в работе секций на базе СВГУ иметь при себе документ удостоверяющий личность</w:t>
            </w:r>
            <w:r>
              <w:rPr>
                <w:rFonts w:eastAsia="Times New Roman"/>
                <w:i/>
                <w:color w:val="FF0000"/>
                <w:lang w:eastAsia="ru-RU"/>
              </w:rPr>
              <w:t>.</w:t>
            </w:r>
          </w:p>
        </w:tc>
      </w:tr>
      <w:tr w:rsidR="0025008A" w14:paraId="3F99BEE8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5D7CA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7D0443E2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D3DB3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4B499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30BD" w14:textId="77777777" w:rsidR="0025008A" w:rsidRDefault="002219A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6527B6B9" w14:textId="77777777" w:rsidR="0025008A" w:rsidRDefault="002219A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25008A" w14:paraId="25A9B776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DB31C" w14:textId="77777777" w:rsidR="0025008A" w:rsidRDefault="0025008A">
            <w:pPr>
              <w:pStyle w:val="af2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CF112" w14:textId="5DCA68DA" w:rsidR="0025008A" w:rsidRDefault="004D2F5C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D2F5C">
              <w:rPr>
                <w:rFonts w:ascii="Times New Roman" w:hAnsi="Times New Roman" w:cs="Times New Roman"/>
                <w:sz w:val="20"/>
                <w:szCs w:val="20"/>
              </w:rPr>
              <w:t>адашев</w:t>
            </w:r>
            <w:proofErr w:type="spellEnd"/>
            <w:r w:rsidRPr="004D2F5C">
              <w:rPr>
                <w:rFonts w:ascii="Times New Roman" w:hAnsi="Times New Roman" w:cs="Times New Roman"/>
                <w:sz w:val="20"/>
                <w:szCs w:val="20"/>
              </w:rPr>
              <w:t xml:space="preserve"> Игорь </w:t>
            </w:r>
            <w:proofErr w:type="spellStart"/>
            <w:r w:rsidRPr="004D2F5C">
              <w:rPr>
                <w:rFonts w:ascii="Times New Roman" w:hAnsi="Times New Roman" w:cs="Times New Roman"/>
                <w:sz w:val="20"/>
                <w:szCs w:val="20"/>
              </w:rPr>
              <w:t>Тофикович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9065A" w14:textId="60321F43" w:rsidR="0025008A" w:rsidRDefault="004D2F5C">
            <w:pPr>
              <w:pStyle w:val="af3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F5C">
              <w:rPr>
                <w:rFonts w:ascii="Times New Roman" w:hAnsi="Times New Roman" w:cs="Times New Roman"/>
                <w:sz w:val="20"/>
                <w:szCs w:val="20"/>
              </w:rPr>
              <w:t>«Русская церковь. Я была с моим народом…»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72DA" w14:textId="4B83DE9B" w:rsidR="004D2F5C" w:rsidRDefault="000D6632" w:rsidP="004D2F5C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0D6632">
              <w:rPr>
                <w:color w:val="000000"/>
                <w:sz w:val="20"/>
                <w:szCs w:val="20"/>
              </w:rPr>
              <w:t xml:space="preserve">ОГАУК </w:t>
            </w:r>
            <w:r w:rsidR="00E538E9">
              <w:rPr>
                <w:color w:val="000000"/>
                <w:sz w:val="20"/>
                <w:szCs w:val="20"/>
              </w:rPr>
              <w:t>«</w:t>
            </w:r>
            <w:r w:rsidR="004D2F5C">
              <w:rPr>
                <w:color w:val="000000"/>
                <w:sz w:val="20"/>
                <w:szCs w:val="20"/>
              </w:rPr>
              <w:t>Магаданский областной театр кукол</w:t>
            </w:r>
            <w:r w:rsidR="00E538E9">
              <w:rPr>
                <w:color w:val="000000"/>
                <w:sz w:val="20"/>
                <w:szCs w:val="20"/>
              </w:rPr>
              <w:t>»</w:t>
            </w:r>
          </w:p>
          <w:p w14:paraId="4931BE05" w14:textId="77777777" w:rsidR="004D2F5C" w:rsidRDefault="004D2F5C" w:rsidP="004D2F5C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  <w:p w14:paraId="2F853E09" w14:textId="67B9424F" w:rsidR="0098041B" w:rsidRPr="004D2F5C" w:rsidRDefault="004D2F5C" w:rsidP="004D2F5C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Заведующий труппой</w:t>
            </w:r>
          </w:p>
        </w:tc>
      </w:tr>
      <w:tr w:rsidR="0025008A" w14:paraId="6E43FBC3" w14:textId="77777777" w:rsidTr="00A72849">
        <w:trPr>
          <w:trHeight w:val="760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FFBB0" w14:textId="77777777" w:rsidR="0025008A" w:rsidRDefault="0025008A">
            <w:pPr>
              <w:pStyle w:val="af2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77643" w14:textId="09A948E2" w:rsidR="0025008A" w:rsidRDefault="004D2F5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4D2F5C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Ртищев Максим Владимирович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A0D4C3" w14:textId="0C5514B6" w:rsidR="0025008A" w:rsidRDefault="004D2F5C" w:rsidP="004D2F5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4D2F5C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«Влияние Евангелия на нравственное обновление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</w:t>
            </w:r>
            <w:r w:rsidRPr="004D2F5C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общества»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F9645" w14:textId="03A29CC9" w:rsidR="0025008A" w:rsidRDefault="004D2F5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4D2F5C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МБДОУ «Центр развития ребенка - детский сад № 46»</w:t>
            </w:r>
          </w:p>
          <w:p w14:paraId="415B0C28" w14:textId="77777777" w:rsidR="004D2F5C" w:rsidRDefault="004D2F5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</w:p>
          <w:p w14:paraId="2ADCA8C9" w14:textId="201BDB50" w:rsidR="004D2F5C" w:rsidRDefault="004D2F5C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4D2F5C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Инструктор по физической культуре</w:t>
            </w:r>
          </w:p>
        </w:tc>
      </w:tr>
      <w:tr w:rsidR="00E96631" w14:paraId="1B35FDE1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E6964" w14:textId="77777777" w:rsidR="00E96631" w:rsidRDefault="00E96631" w:rsidP="00E96631">
            <w:pPr>
              <w:pStyle w:val="af2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BDFD6A" w14:textId="785F5857" w:rsidR="00E96631" w:rsidRDefault="00E96631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Казакова Людмила Алексеевна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AFAE6B" w14:textId="7CCCF12C" w:rsidR="00E96631" w:rsidRDefault="00E96631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«Преображение личности через знакомство с ценностями Евангелия»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10A8" w14:textId="77777777" w:rsidR="00E96631" w:rsidRDefault="00E96631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«Гимназия (английская)»</w:t>
            </w:r>
          </w:p>
          <w:p w14:paraId="7084D79E" w14:textId="77777777" w:rsidR="00E96631" w:rsidRDefault="00E96631" w:rsidP="00E96631">
            <w:pPr>
              <w:jc w:val="center"/>
              <w:rPr>
                <w:sz w:val="20"/>
                <w:szCs w:val="20"/>
              </w:rPr>
            </w:pPr>
          </w:p>
          <w:p w14:paraId="0F7F2187" w14:textId="3350B964" w:rsidR="00E96631" w:rsidRDefault="00E96631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E96631" w14:paraId="6C2BAD25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95F4F" w14:textId="77777777" w:rsidR="00E96631" w:rsidRDefault="00E96631" w:rsidP="00E96631">
            <w:pPr>
              <w:pStyle w:val="af2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27EE2" w14:textId="6220A862" w:rsidR="00E96631" w:rsidRDefault="00905504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Василенко Марина Анатольевна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387F6D" w14:textId="4EA6AAF1" w:rsidR="00E96631" w:rsidRDefault="00905504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«Духовно-просветительская деятельность приходов и миссионерских центров»</w:t>
            </w: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3118" w14:textId="77777777" w:rsidR="00E96631" w:rsidRDefault="00905504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города Магадана «Детский сад комбинированного вида №61»</w:t>
            </w:r>
          </w:p>
          <w:p w14:paraId="4495D6ED" w14:textId="77777777" w:rsidR="00905504" w:rsidRDefault="00905504" w:rsidP="00E96631">
            <w:pPr>
              <w:jc w:val="center"/>
              <w:rPr>
                <w:sz w:val="20"/>
                <w:szCs w:val="20"/>
              </w:rPr>
            </w:pPr>
          </w:p>
          <w:p w14:paraId="18E033B0" w14:textId="2C89E6B5" w:rsidR="00905504" w:rsidRDefault="00905504" w:rsidP="00E96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D52FEF" w14:paraId="697096DC" w14:textId="77777777" w:rsidTr="00A72849"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9E45D9" w14:textId="77777777" w:rsidR="00D52FEF" w:rsidRDefault="00D52FEF" w:rsidP="00D52FEF">
            <w:pPr>
              <w:pStyle w:val="af2"/>
              <w:numPr>
                <w:ilvl w:val="0"/>
                <w:numId w:val="6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EA74C4" w14:textId="1F4445E7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5C3714">
              <w:rPr>
                <w:sz w:val="20"/>
                <w:szCs w:val="20"/>
              </w:rPr>
              <w:t>Белим Кристина Ивановна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166FE" w14:textId="799E49CC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5C3714">
              <w:rPr>
                <w:sz w:val="20"/>
                <w:szCs w:val="20"/>
              </w:rPr>
              <w:t>«Нравственность и вера в контексте общественного</w:t>
            </w:r>
            <w:r>
              <w:rPr>
                <w:sz w:val="20"/>
                <w:szCs w:val="20"/>
              </w:rPr>
              <w:t xml:space="preserve"> </w:t>
            </w:r>
            <w:r w:rsidR="00060713">
              <w:rPr>
                <w:sz w:val="20"/>
                <w:szCs w:val="20"/>
              </w:rPr>
              <w:t>диалога</w:t>
            </w:r>
            <w:r w:rsidR="009563D5">
              <w:rPr>
                <w:sz w:val="20"/>
                <w:szCs w:val="20"/>
              </w:rPr>
              <w:t>»</w:t>
            </w:r>
            <w:r w:rsidR="00060713">
              <w:rPr>
                <w:sz w:val="20"/>
                <w:szCs w:val="20"/>
              </w:rPr>
              <w:t>;</w:t>
            </w:r>
          </w:p>
          <w:p w14:paraId="35753F9C" w14:textId="7284D175" w:rsidR="00060713" w:rsidRDefault="009563D5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060713" w:rsidRPr="002814AE">
              <w:rPr>
                <w:sz w:val="20"/>
                <w:szCs w:val="20"/>
              </w:rPr>
              <w:t>Воспитание сострадания у подрастающего поколения</w:t>
            </w:r>
            <w:r w:rsidR="00060713">
              <w:rPr>
                <w:sz w:val="20"/>
                <w:szCs w:val="20"/>
              </w:rPr>
              <w:t>»</w:t>
            </w:r>
          </w:p>
          <w:p w14:paraId="798E625C" w14:textId="067696BC" w:rsidR="00060713" w:rsidRDefault="00060713" w:rsidP="00D52F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09B4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5C3714">
              <w:rPr>
                <w:sz w:val="20"/>
                <w:szCs w:val="20"/>
              </w:rPr>
              <w:t>МБДОУ «Центр развития ребенка - детский сад № 46»</w:t>
            </w:r>
          </w:p>
          <w:p w14:paraId="2392433E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</w:p>
          <w:p w14:paraId="77B87428" w14:textId="67C0F20E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5C3714">
              <w:rPr>
                <w:sz w:val="20"/>
                <w:szCs w:val="20"/>
              </w:rPr>
              <w:t>Педагог-психолог</w:t>
            </w:r>
            <w:r w:rsidR="00060713">
              <w:rPr>
                <w:sz w:val="20"/>
                <w:szCs w:val="20"/>
              </w:rPr>
              <w:t>;</w:t>
            </w:r>
          </w:p>
          <w:p w14:paraId="0A040D8F" w14:textId="77777777" w:rsidR="00060713" w:rsidRDefault="00060713" w:rsidP="00060713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МАОУ </w:t>
            </w:r>
            <w:r w:rsidRPr="002814AE">
              <w:rPr>
                <w:rFonts w:ascii="Times New Roman" w:hAnsi="Times New Roman" w:cs="Times New Roman"/>
                <w:sz w:val="20"/>
                <w:szCs w:val="20"/>
              </w:rPr>
              <w:t>«Гимназия (английская)»</w:t>
            </w:r>
          </w:p>
          <w:p w14:paraId="5888CCB6" w14:textId="77777777" w:rsidR="00060713" w:rsidRDefault="00060713" w:rsidP="00060713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ED791" w14:textId="132250F0" w:rsidR="00060713" w:rsidRDefault="00060713" w:rsidP="000607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изобразительного искусства</w:t>
            </w:r>
          </w:p>
        </w:tc>
      </w:tr>
      <w:tr w:rsidR="00D52FEF" w14:paraId="378E7841" w14:textId="77777777" w:rsidTr="00A72849"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8333" w14:textId="77777777" w:rsidR="00D52FEF" w:rsidRPr="00F25D11" w:rsidRDefault="00D52FEF" w:rsidP="00D52FEF">
            <w:pPr>
              <w:jc w:val="center"/>
              <w:rPr>
                <w:b/>
                <w:bCs/>
                <w:iCs/>
                <w:sz w:val="28"/>
                <w:szCs w:val="32"/>
              </w:rPr>
            </w:pPr>
            <w:r w:rsidRPr="00F25D11">
              <w:rPr>
                <w:b/>
                <w:bCs/>
                <w:iCs/>
                <w:sz w:val="28"/>
                <w:szCs w:val="32"/>
              </w:rPr>
              <w:t>ФГБОУ ВО "СВГУ"- Северо-Восточный государственный университет</w:t>
            </w:r>
          </w:p>
          <w:p w14:paraId="1FBD2DB0" w14:textId="29C9FB25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D11">
              <w:rPr>
                <w:rFonts w:ascii="Times New Roman" w:hAnsi="Times New Roman" w:cs="Times New Roman"/>
                <w:b/>
                <w:bCs/>
                <w:iCs/>
                <w:sz w:val="28"/>
                <w:szCs w:val="32"/>
              </w:rPr>
              <w:t>1</w:t>
            </w:r>
            <w:r w:rsidRPr="00F25D11">
              <w:rPr>
                <w:rFonts w:ascii="Times New Roman" w:hAnsi="Times New Roman" w:cs="Times New Roman"/>
                <w:b/>
                <w:bCs/>
                <w:iCs/>
                <w:sz w:val="28"/>
                <w:szCs w:val="32"/>
                <w:lang w:val="en-US"/>
              </w:rPr>
              <w:t>3</w:t>
            </w:r>
            <w:r w:rsidRPr="00F25D11">
              <w:rPr>
                <w:rFonts w:ascii="Times New Roman" w:hAnsi="Times New Roman" w:cs="Times New Roman"/>
                <w:b/>
                <w:bCs/>
                <w:iCs/>
                <w:sz w:val="28"/>
                <w:szCs w:val="32"/>
              </w:rPr>
              <w:t xml:space="preserve"> декабря 10:00</w:t>
            </w:r>
          </w:p>
        </w:tc>
      </w:tr>
      <w:tr w:rsidR="00D52FEF" w14:paraId="0DD327B5" w14:textId="77777777" w:rsidTr="00A72849">
        <w:tc>
          <w:tcPr>
            <w:tcW w:w="93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14AE" w14:textId="22872397" w:rsidR="00D52FEF" w:rsidRPr="001E31D8" w:rsidRDefault="00D52FEF" w:rsidP="00D52FE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1E31D8">
              <w:rPr>
                <w:b/>
                <w:bCs/>
                <w:i/>
                <w:iCs/>
                <w:sz w:val="32"/>
                <w:szCs w:val="32"/>
              </w:rPr>
              <w:t>Секция №6</w:t>
            </w:r>
          </w:p>
          <w:p w14:paraId="1F6E38C5" w14:textId="77777777" w:rsidR="00D52FEF" w:rsidRPr="001E31D8" w:rsidRDefault="00D52FEF" w:rsidP="00D52FEF">
            <w:pPr>
              <w:suppressAutoHyphens w:val="0"/>
              <w:jc w:val="center"/>
              <w:rPr>
                <w:b/>
                <w:lang w:eastAsia="en-US"/>
              </w:rPr>
            </w:pPr>
            <w:r w:rsidRPr="001E31D8">
              <w:rPr>
                <w:b/>
                <w:lang w:eastAsia="en-US"/>
              </w:rPr>
              <w:t>«ХРИСТИАНСКАЯ СЕМЬЯ – ДОМАШНЯЯ ЦЕРКОВЬ»</w:t>
            </w:r>
          </w:p>
          <w:p w14:paraId="6284A412" w14:textId="77777777" w:rsidR="00D52FEF" w:rsidRPr="001E31D8" w:rsidRDefault="00D52FEF" w:rsidP="00D52FEF">
            <w:pPr>
              <w:jc w:val="both"/>
              <w:rPr>
                <w:b/>
                <w:bCs/>
              </w:rPr>
            </w:pPr>
            <w:r w:rsidRPr="001E31D8">
              <w:rPr>
                <w:b/>
                <w:bCs/>
              </w:rPr>
              <w:lastRenderedPageBreak/>
              <w:t>Руководитель секции:</w:t>
            </w:r>
          </w:p>
          <w:p w14:paraId="2409F041" w14:textId="77777777" w:rsidR="00EF03F6" w:rsidRPr="001E31D8" w:rsidRDefault="00EF03F6" w:rsidP="00EF03F6">
            <w:pPr>
              <w:jc w:val="both"/>
            </w:pPr>
            <w:r w:rsidRPr="009563D5">
              <w:rPr>
                <w:b/>
                <w:bCs/>
                <w:iCs/>
              </w:rPr>
              <w:t>Бирюков Александр Александрович</w:t>
            </w:r>
            <w:r w:rsidRPr="001E31D8">
              <w:rPr>
                <w:b/>
                <w:bCs/>
                <w:i/>
                <w:iCs/>
              </w:rPr>
              <w:t>,</w:t>
            </w:r>
            <w:r w:rsidRPr="001E31D8">
              <w:t xml:space="preserve"> руководитель отдела по церковной благотворительности и социальному служению Магаданской епархии;</w:t>
            </w:r>
          </w:p>
          <w:p w14:paraId="67119DBD" w14:textId="61A88865" w:rsidR="00D52FEF" w:rsidRDefault="00D52FEF" w:rsidP="00D52FEF">
            <w:pPr>
              <w:jc w:val="both"/>
            </w:pPr>
            <w:r w:rsidRPr="001E31D8">
              <w:rPr>
                <w:b/>
                <w:bCs/>
              </w:rPr>
              <w:t>Модераторы:</w:t>
            </w:r>
            <w:r w:rsidRPr="001E31D8">
              <w:t xml:space="preserve"> </w:t>
            </w:r>
          </w:p>
          <w:p w14:paraId="19856D86" w14:textId="2FDBE86C" w:rsidR="00EF03F6" w:rsidRPr="001E31D8" w:rsidRDefault="00AE4698" w:rsidP="00D52FEF">
            <w:pPr>
              <w:jc w:val="both"/>
            </w:pPr>
            <w:r>
              <w:rPr>
                <w:b/>
                <w:bCs/>
                <w:iCs/>
              </w:rPr>
              <w:t xml:space="preserve">Черемисина Светлана Петровна, </w:t>
            </w:r>
            <w:r w:rsidRPr="00AE4698">
              <w:t>лектор движения АНО «Колыма – За Жизнь»</w:t>
            </w:r>
          </w:p>
          <w:p w14:paraId="5CD6FE82" w14:textId="77777777" w:rsidR="0067600D" w:rsidRDefault="00D52FEF" w:rsidP="0067600D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1E31D8">
              <w:rPr>
                <w:rFonts w:eastAsia="Times New Roman"/>
                <w:b/>
                <w:lang w:eastAsia="ru-RU"/>
              </w:rPr>
              <w:t>Место проведения:</w:t>
            </w:r>
            <w:r w:rsidRPr="001E31D8">
              <w:rPr>
                <w:rFonts w:eastAsia="Times New Roman"/>
                <w:lang w:eastAsia="ru-RU"/>
              </w:rPr>
              <w:t xml:space="preserve"> г. Магадан, </w:t>
            </w:r>
            <w:r w:rsidR="0067600D" w:rsidRPr="0067600D">
              <w:rPr>
                <w:rFonts w:eastAsia="Times New Roman"/>
                <w:lang w:eastAsia="ru-RU"/>
              </w:rPr>
              <w:t xml:space="preserve">ул. Портовая 13, корпус 1, 1 этаж, </w:t>
            </w:r>
            <w:proofErr w:type="spellStart"/>
            <w:r w:rsidR="0067600D" w:rsidRPr="0067600D">
              <w:rPr>
                <w:rFonts w:eastAsia="Times New Roman"/>
                <w:lang w:eastAsia="ru-RU"/>
              </w:rPr>
              <w:t>коворкинг</w:t>
            </w:r>
            <w:proofErr w:type="spellEnd"/>
            <w:r w:rsidR="0067600D" w:rsidRPr="0067600D">
              <w:rPr>
                <w:rFonts w:eastAsia="Times New Roman"/>
                <w:lang w:eastAsia="ru-RU"/>
              </w:rPr>
              <w:t>-зал (ауд. 1112)</w:t>
            </w:r>
            <w:r w:rsidR="0067600D">
              <w:rPr>
                <w:rFonts w:eastAsia="Times New Roman"/>
                <w:lang w:eastAsia="ru-RU"/>
              </w:rPr>
              <w:t xml:space="preserve"> </w:t>
            </w:r>
            <w:r w:rsidR="0067600D">
              <w:rPr>
                <w:rFonts w:eastAsia="Times New Roman"/>
                <w:lang w:eastAsia="ru-RU"/>
              </w:rPr>
              <w:t>(</w:t>
            </w:r>
            <w:r w:rsidR="0067600D" w:rsidRPr="0067600D">
              <w:rPr>
                <w:rFonts w:eastAsia="Times New Roman"/>
                <w:lang w:eastAsia="ru-RU"/>
              </w:rPr>
              <w:t>вход в университет с ул. Портовая, дом 13</w:t>
            </w:r>
            <w:r w:rsidR="0067600D">
              <w:rPr>
                <w:rFonts w:eastAsia="Times New Roman"/>
                <w:lang w:eastAsia="ru-RU"/>
              </w:rPr>
              <w:t>)</w:t>
            </w:r>
          </w:p>
          <w:p w14:paraId="62AC7A0D" w14:textId="3EEEB1B2" w:rsidR="00D52FEF" w:rsidRPr="0067600D" w:rsidRDefault="0067600D" w:rsidP="0067600D">
            <w:pPr>
              <w:pStyle w:val="af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600D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Для участия в работе секций на базе СВГУ иметь при себе документ удостоверяющий личность.</w:t>
            </w:r>
            <w:bookmarkStart w:id="2" w:name="_GoBack"/>
            <w:bookmarkEnd w:id="2"/>
          </w:p>
        </w:tc>
      </w:tr>
      <w:tr w:rsidR="00D52FEF" w14:paraId="2BCA44FE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E83A" w14:textId="77777777" w:rsidR="00D52FEF" w:rsidRDefault="00D52FEF" w:rsidP="00D52FE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№</w:t>
            </w:r>
          </w:p>
          <w:p w14:paraId="3A0B38ED" w14:textId="4034D41C" w:rsidR="00D52FEF" w:rsidRDefault="00D52FEF" w:rsidP="00D52FE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8368" w14:textId="45BA043F" w:rsidR="00D52FEF" w:rsidRDefault="00D52FEF" w:rsidP="00D52FE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CFE4D" w14:textId="0C41C912" w:rsidR="00D52FEF" w:rsidRDefault="00D52FEF" w:rsidP="00D52FE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0AC7" w14:textId="00B970E8" w:rsidR="00D52FEF" w:rsidRDefault="00D52FEF" w:rsidP="00D52FEF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sz w:val="22"/>
                <w:szCs w:val="22"/>
              </w:rPr>
              <w:t>Место работы, должность, ученая степень, ученое звание</w:t>
            </w:r>
          </w:p>
        </w:tc>
      </w:tr>
      <w:tr w:rsidR="00D52FEF" w14:paraId="2F76DED8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63049" w14:textId="5994886C" w:rsidR="00D52FEF" w:rsidRPr="004D2F5C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5DB9" w14:textId="5E91CC82" w:rsidR="00D52FEF" w:rsidRDefault="00D52FEF" w:rsidP="00D52FEF">
            <w:pPr>
              <w:jc w:val="center"/>
              <w:rPr>
                <w:b/>
                <w:bCs/>
                <w:sz w:val="22"/>
                <w:szCs w:val="22"/>
              </w:rPr>
            </w:pPr>
            <w:r w:rsidRPr="0098041B">
              <w:rPr>
                <w:sz w:val="20"/>
                <w:szCs w:val="20"/>
              </w:rPr>
              <w:t>Березовская Антонина Владимировна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700D" w14:textId="1A5F6D19" w:rsidR="00D52FEF" w:rsidRDefault="00D52FEF" w:rsidP="00D52FE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«</w:t>
            </w:r>
            <w:r w:rsidRPr="0098041B">
              <w:rPr>
                <w:sz w:val="20"/>
                <w:szCs w:val="20"/>
              </w:rPr>
              <w:t>Традиции православных праздников в домашнем кругу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11B3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41B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дошкольное образовательное учреждение «Детский сад комбинированного вида № 55»</w:t>
            </w:r>
          </w:p>
          <w:p w14:paraId="5D58F404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0E87A7" w14:textId="38961E30" w:rsidR="00D52FEF" w:rsidRDefault="00D52FEF" w:rsidP="00D52FE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Воспитатель</w:t>
            </w:r>
          </w:p>
        </w:tc>
      </w:tr>
      <w:tr w:rsidR="00D52FEF" w14:paraId="35DD2DC5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6C27" w14:textId="68884177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F428" w14:textId="462D9D6E" w:rsidR="00D52FEF" w:rsidRPr="0098041B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 w:rsidRPr="005C3714">
              <w:rPr>
                <w:sz w:val="20"/>
                <w:szCs w:val="20"/>
              </w:rPr>
              <w:t>Раднаева</w:t>
            </w:r>
            <w:proofErr w:type="spellEnd"/>
            <w:r w:rsidRPr="005C3714">
              <w:rPr>
                <w:sz w:val="20"/>
                <w:szCs w:val="20"/>
              </w:rPr>
              <w:t xml:space="preserve"> Виктория </w:t>
            </w:r>
            <w:proofErr w:type="spellStart"/>
            <w:r w:rsidRPr="005C3714">
              <w:rPr>
                <w:sz w:val="20"/>
                <w:szCs w:val="20"/>
              </w:rPr>
              <w:t>Осоровна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49CC" w14:textId="1B157013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560363">
              <w:rPr>
                <w:sz w:val="20"/>
                <w:szCs w:val="20"/>
              </w:rPr>
              <w:t>«Православные традиции семьи и духовное наследие поколений»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B957B" w14:textId="2AA3EAD3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714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образовательное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714">
              <w:rPr>
                <w:rFonts w:ascii="Times New Roman" w:hAnsi="Times New Roman" w:cs="Times New Roman"/>
                <w:sz w:val="20"/>
                <w:szCs w:val="20"/>
              </w:rPr>
              <w:t>учреждение «Детский сад присмотра и оздоровления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714">
              <w:rPr>
                <w:rFonts w:ascii="Times New Roman" w:hAnsi="Times New Roman" w:cs="Times New Roman"/>
                <w:sz w:val="20"/>
                <w:szCs w:val="20"/>
              </w:rPr>
              <w:t>№o 7»</w:t>
            </w:r>
          </w:p>
          <w:p w14:paraId="577389BE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CD17A" w14:textId="12ECC472" w:rsidR="00D52FEF" w:rsidRPr="0098041B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:rsidR="00D52FEF" w14:paraId="7B74EDF6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7803" w14:textId="110953CC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9E29C" w14:textId="76885257" w:rsidR="00D52FEF" w:rsidRPr="005C3714" w:rsidRDefault="00D52FEF" w:rsidP="00D52FEF">
            <w:pPr>
              <w:jc w:val="center"/>
              <w:rPr>
                <w:sz w:val="20"/>
                <w:szCs w:val="20"/>
              </w:rPr>
            </w:pPr>
            <w:r w:rsidRPr="00560363">
              <w:rPr>
                <w:sz w:val="20"/>
                <w:szCs w:val="20"/>
              </w:rPr>
              <w:t>Пономарева Анна Николаевна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3425" w14:textId="43524009" w:rsidR="00D52FEF" w:rsidRPr="00560363" w:rsidRDefault="00D52FEF" w:rsidP="00D52FEF">
            <w:pPr>
              <w:jc w:val="center"/>
              <w:rPr>
                <w:sz w:val="20"/>
                <w:szCs w:val="20"/>
              </w:rPr>
            </w:pPr>
            <w:r w:rsidRPr="00560363">
              <w:rPr>
                <w:sz w:val="20"/>
                <w:szCs w:val="20"/>
              </w:rPr>
              <w:t>«Роль родителей в нравственном становлении ребенка»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E407" w14:textId="4C6AC038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714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образовательное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714">
              <w:rPr>
                <w:rFonts w:ascii="Times New Roman" w:hAnsi="Times New Roman" w:cs="Times New Roman"/>
                <w:sz w:val="20"/>
                <w:szCs w:val="20"/>
              </w:rPr>
              <w:t>учреждение «Детский сад присмотра и оздоровления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3714">
              <w:rPr>
                <w:rFonts w:ascii="Times New Roman" w:hAnsi="Times New Roman" w:cs="Times New Roman"/>
                <w:sz w:val="20"/>
                <w:szCs w:val="20"/>
              </w:rPr>
              <w:t>№o 7»</w:t>
            </w:r>
          </w:p>
          <w:p w14:paraId="2287A7BA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82F21" w14:textId="493A537A" w:rsidR="00D52FEF" w:rsidRPr="005C3714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:rsidR="00D52FEF" w14:paraId="2F07967A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2F67" w14:textId="0CD05EAC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6148" w14:textId="3C996698" w:rsidR="00D52FEF" w:rsidRPr="00560363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 w:rsidRPr="00560363">
              <w:rPr>
                <w:sz w:val="20"/>
                <w:szCs w:val="20"/>
              </w:rPr>
              <w:t>Зинкова</w:t>
            </w:r>
            <w:proofErr w:type="spellEnd"/>
            <w:r w:rsidRPr="00560363">
              <w:rPr>
                <w:sz w:val="20"/>
                <w:szCs w:val="20"/>
              </w:rPr>
              <w:t xml:space="preserve"> Лилия Павловна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B8FB" w14:textId="2C97263F" w:rsidR="00D52FEF" w:rsidRPr="00560363" w:rsidRDefault="00D52FEF" w:rsidP="00D52FEF">
            <w:pPr>
              <w:jc w:val="center"/>
              <w:rPr>
                <w:sz w:val="20"/>
                <w:szCs w:val="20"/>
              </w:rPr>
            </w:pPr>
            <w:r w:rsidRPr="00560363">
              <w:rPr>
                <w:sz w:val="20"/>
                <w:szCs w:val="20"/>
              </w:rPr>
              <w:t>«Семейное воспитание как начало просвещения»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762E" w14:textId="00F90415" w:rsidR="00D52FEF" w:rsidRPr="00560363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0363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образовательное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0363">
              <w:rPr>
                <w:rFonts w:ascii="Times New Roman" w:hAnsi="Times New Roman" w:cs="Times New Roman"/>
                <w:sz w:val="20"/>
                <w:szCs w:val="20"/>
              </w:rPr>
              <w:t>учреждение «Детский сад присмотра и оздоровления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60363">
              <w:rPr>
                <w:rFonts w:ascii="Times New Roman" w:hAnsi="Times New Roman" w:cs="Times New Roman"/>
                <w:sz w:val="20"/>
                <w:szCs w:val="20"/>
              </w:rPr>
              <w:t>№o 7»</w:t>
            </w:r>
          </w:p>
          <w:p w14:paraId="13E08626" w14:textId="77777777" w:rsidR="00D52FEF" w:rsidRPr="00560363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36D5E" w14:textId="27872591" w:rsidR="00D52FEF" w:rsidRPr="006364DE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0363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:rsidR="00D52FEF" w14:paraId="1F434C3B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533A" w14:textId="1606AC93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9FEC" w14:textId="43CA8635" w:rsidR="00D52FEF" w:rsidRPr="00560363" w:rsidRDefault="00D52FEF" w:rsidP="00D52FEF">
            <w:pPr>
              <w:jc w:val="center"/>
              <w:rPr>
                <w:sz w:val="20"/>
                <w:szCs w:val="20"/>
              </w:rPr>
            </w:pPr>
            <w:r w:rsidRPr="00E30766">
              <w:rPr>
                <w:sz w:val="20"/>
                <w:szCs w:val="20"/>
              </w:rPr>
              <w:t>Ковтуненко Мария Дмитриевна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285A" w14:textId="57CE9FBB" w:rsidR="00D52FEF" w:rsidRPr="00560363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30766">
              <w:rPr>
                <w:sz w:val="20"/>
                <w:szCs w:val="20"/>
              </w:rPr>
              <w:t>Эмпатия как ответ на кризис межличностных отношений в цифровую эпоху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5069D" w14:textId="6C1E514C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0766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общеобразовательное учреждение «Гимназия №13 имени героя Российской Федерации Ивана Кабанова»</w:t>
            </w:r>
          </w:p>
          <w:p w14:paraId="28350DEE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7FC35" w14:textId="699B3777" w:rsidR="00D52FEF" w:rsidRPr="00560363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английского языка</w:t>
            </w:r>
          </w:p>
        </w:tc>
      </w:tr>
      <w:tr w:rsidR="00D52FEF" w14:paraId="4C0EE34B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C78B" w14:textId="1895E9C4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AD931" w14:textId="1A51BF24" w:rsidR="00D52FEF" w:rsidRPr="00E30766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 w:rsidRPr="00A57F74">
              <w:rPr>
                <w:sz w:val="20"/>
                <w:szCs w:val="20"/>
              </w:rPr>
              <w:t>Сулейманлы</w:t>
            </w:r>
            <w:proofErr w:type="spellEnd"/>
            <w:r w:rsidRPr="00A57F74">
              <w:rPr>
                <w:sz w:val="20"/>
                <w:szCs w:val="20"/>
              </w:rPr>
              <w:t xml:space="preserve"> </w:t>
            </w:r>
            <w:proofErr w:type="spellStart"/>
            <w:r w:rsidRPr="00A57F74">
              <w:rPr>
                <w:sz w:val="20"/>
                <w:szCs w:val="20"/>
              </w:rPr>
              <w:t>Рамиль</w:t>
            </w:r>
            <w:proofErr w:type="spellEnd"/>
            <w:r w:rsidRPr="00A57F74">
              <w:rPr>
                <w:sz w:val="20"/>
                <w:szCs w:val="20"/>
              </w:rPr>
              <w:t xml:space="preserve"> </w:t>
            </w:r>
            <w:proofErr w:type="spellStart"/>
            <w:r w:rsidRPr="00A57F74">
              <w:rPr>
                <w:sz w:val="20"/>
                <w:szCs w:val="20"/>
              </w:rPr>
              <w:t>Талех</w:t>
            </w:r>
            <w:proofErr w:type="spellEnd"/>
            <w:r w:rsidRPr="00A57F74">
              <w:rPr>
                <w:sz w:val="20"/>
                <w:szCs w:val="20"/>
              </w:rPr>
              <w:t xml:space="preserve"> </w:t>
            </w:r>
            <w:proofErr w:type="spellStart"/>
            <w:r w:rsidRPr="00A57F74">
              <w:rPr>
                <w:sz w:val="20"/>
                <w:szCs w:val="20"/>
              </w:rPr>
              <w:t>оглы</w:t>
            </w:r>
            <w:proofErr w:type="spellEnd"/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B0166" w14:textId="6E1A7EBC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A57F74">
              <w:rPr>
                <w:sz w:val="20"/>
                <w:szCs w:val="20"/>
              </w:rPr>
              <w:t>Травма, память и дом: почему современная молодежь ищет семью вне семьи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69DE" w14:textId="6221CF3D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0766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общеобразовательное учреждение «Гимназия №13 имени героя Российской Федерации Ивана Кабанова»</w:t>
            </w:r>
          </w:p>
          <w:p w14:paraId="32F2034F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115C4F" w14:textId="00FE7DBA" w:rsidR="00D52FEF" w:rsidRPr="00A57F74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77267">
              <w:rPr>
                <w:rFonts w:ascii="Times New Roman" w:hAnsi="Times New Roman" w:cs="Times New Roman"/>
                <w:sz w:val="20"/>
                <w:szCs w:val="20"/>
              </w:rPr>
              <w:t>читель истории и обществознания</w:t>
            </w:r>
          </w:p>
        </w:tc>
      </w:tr>
      <w:tr w:rsidR="00D52FEF" w14:paraId="4C976C35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F8C6" w14:textId="0A3A6B91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8199" w14:textId="45B00993" w:rsidR="00D52FEF" w:rsidRPr="00A57F74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 w:rsidRPr="009F60F4">
              <w:rPr>
                <w:sz w:val="20"/>
                <w:szCs w:val="20"/>
              </w:rPr>
              <w:t>Вайтехович</w:t>
            </w:r>
            <w:proofErr w:type="spellEnd"/>
            <w:r w:rsidRPr="009F60F4">
              <w:rPr>
                <w:sz w:val="20"/>
                <w:szCs w:val="20"/>
              </w:rPr>
              <w:t xml:space="preserve"> Нина Сергеевна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90DE" w14:textId="75DDE8F4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9F60F4">
              <w:rPr>
                <w:sz w:val="20"/>
                <w:szCs w:val="20"/>
              </w:rPr>
              <w:t>«Православные традиции семьи и духовное наследие поколений»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4E09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60F4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города Магадана «Детский сад № 20»</w:t>
            </w:r>
          </w:p>
          <w:p w14:paraId="5EEE652E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656AA" w14:textId="794C106C" w:rsidR="00D52FEF" w:rsidRPr="00E30766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:rsidR="00D52FEF" w14:paraId="6DE1B0DB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A9117" w14:textId="7A8E2350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CF5F9" w14:textId="31DA2FD1" w:rsidR="00D52FEF" w:rsidRPr="009F60F4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Невойт</w:t>
            </w:r>
            <w:proofErr w:type="spellEnd"/>
            <w:r>
              <w:rPr>
                <w:sz w:val="20"/>
                <w:szCs w:val="20"/>
              </w:rPr>
              <w:t xml:space="preserve"> Екатерина Андреевна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2A65" w14:textId="13A1DF25" w:rsidR="00D52FEF" w:rsidRPr="009F60F4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«Семья в современном мире: вызовы и пути укрепления»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9365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«Детский сад «Солнышко» п. Ягодное»</w:t>
            </w:r>
          </w:p>
          <w:p w14:paraId="7A753C96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5855D6" w14:textId="1A030A8C" w:rsidR="00D52FEF" w:rsidRPr="009F60F4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Педагог-психолог, учитель-логопед</w:t>
            </w:r>
          </w:p>
        </w:tc>
      </w:tr>
      <w:tr w:rsidR="00D52FEF" w14:paraId="5EAC54E9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75649" w14:textId="4DA45190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2222" w14:textId="567D0951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Мудрая Галина Владимировна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856AF" w14:textId="7FAFB93B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«Традиции православных праздников в домашнем кругу»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16BC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 города Магадана «Центр развития ребенка – детский сад №57»</w:t>
            </w:r>
          </w:p>
          <w:p w14:paraId="7D788DE7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23371" w14:textId="11DE7AA1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:rsidR="00D52FEF" w14:paraId="676559A9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7C46" w14:textId="3918F000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5988" w14:textId="4A3CB491" w:rsidR="00D52FEF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 w:rsidRPr="006B7870">
              <w:rPr>
                <w:sz w:val="20"/>
                <w:szCs w:val="20"/>
              </w:rPr>
              <w:t>Хорощак</w:t>
            </w:r>
            <w:proofErr w:type="spellEnd"/>
            <w:r w:rsidRPr="006B7870">
              <w:rPr>
                <w:sz w:val="20"/>
                <w:szCs w:val="20"/>
              </w:rPr>
              <w:t xml:space="preserve"> Анастасия Васильевна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708C" w14:textId="3BEE19E2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6B7870">
              <w:rPr>
                <w:sz w:val="20"/>
                <w:szCs w:val="20"/>
              </w:rPr>
              <w:t>Традиции православных праздников в домашнем кругу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8FC4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МАДОУ </w:t>
            </w:r>
            <w:r w:rsidRPr="006B7870">
              <w:rPr>
                <w:rFonts w:ascii="Times New Roman" w:hAnsi="Times New Roman" w:cs="Times New Roman"/>
                <w:sz w:val="20"/>
                <w:szCs w:val="20"/>
              </w:rPr>
              <w:t>«Детский сад комбинированного вида № 39»</w:t>
            </w:r>
          </w:p>
          <w:p w14:paraId="24F2B738" w14:textId="77777777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37A943" w14:textId="3A5B71ED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</w:tr>
      <w:tr w:rsidR="00D52FEF" w14:paraId="134C514F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3D37" w14:textId="21A4D361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3B80" w14:textId="056DE1ED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Лукьянова Марина Евгеньевна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7326" w14:textId="07D3D8A0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«Воспитание в любви и ответственности к семье»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34D5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комбинированного вида №33»</w:t>
            </w:r>
          </w:p>
          <w:p w14:paraId="1E11AB8B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</w:p>
          <w:p w14:paraId="7FEF1D84" w14:textId="52EDBC1B" w:rsidR="00D52FEF" w:rsidRDefault="00D52FEF" w:rsidP="00D52FEF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</w:tr>
      <w:tr w:rsidR="00D52FEF" w14:paraId="7062437B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7A03" w14:textId="4E001D37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8659" w14:textId="3C846EA7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Николаева Ирина Вадимовна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0C8D" w14:textId="0910C5EA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E54DED">
              <w:rPr>
                <w:sz w:val="20"/>
                <w:szCs w:val="20"/>
              </w:rPr>
              <w:t>Семья в современном мире: вызовы и пути укрепления</w:t>
            </w:r>
            <w:r>
              <w:rPr>
                <w:sz w:val="20"/>
                <w:szCs w:val="20"/>
              </w:rPr>
              <w:t xml:space="preserve"> н</w:t>
            </w:r>
            <w:r w:rsidRPr="00E54DED">
              <w:rPr>
                <w:sz w:val="20"/>
                <w:szCs w:val="20"/>
              </w:rPr>
              <w:t>а примере воскресной рубрики</w:t>
            </w:r>
            <w:r>
              <w:rPr>
                <w:sz w:val="20"/>
                <w:szCs w:val="20"/>
              </w:rPr>
              <w:t xml:space="preserve"> </w:t>
            </w:r>
            <w:r w:rsidRPr="00E54DE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Ч</w:t>
            </w:r>
            <w:r w:rsidRPr="00E54DED">
              <w:rPr>
                <w:sz w:val="20"/>
                <w:szCs w:val="20"/>
              </w:rPr>
              <w:t>тобы душа не зачерствела»</w:t>
            </w:r>
            <w:r>
              <w:rPr>
                <w:sz w:val="20"/>
                <w:szCs w:val="20"/>
              </w:rPr>
              <w:t xml:space="preserve"> в</w:t>
            </w:r>
            <w:r w:rsidRPr="00E54DED">
              <w:rPr>
                <w:sz w:val="20"/>
                <w:szCs w:val="20"/>
              </w:rPr>
              <w:t xml:space="preserve"> телеграм</w:t>
            </w:r>
            <w:r>
              <w:rPr>
                <w:sz w:val="20"/>
                <w:szCs w:val="20"/>
              </w:rPr>
              <w:t>м</w:t>
            </w:r>
            <w:r w:rsidRPr="00E54DED">
              <w:rPr>
                <w:sz w:val="20"/>
                <w:szCs w:val="20"/>
              </w:rPr>
              <w:t>-канале</w:t>
            </w:r>
            <w:r>
              <w:rPr>
                <w:sz w:val="20"/>
                <w:szCs w:val="20"/>
              </w:rPr>
              <w:t xml:space="preserve"> </w:t>
            </w:r>
            <w:r w:rsidRPr="00E54DED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АОУ </w:t>
            </w:r>
            <w:r w:rsidRPr="00E54DE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Л</w:t>
            </w:r>
            <w:r w:rsidRPr="00E54DED">
              <w:rPr>
                <w:sz w:val="20"/>
                <w:szCs w:val="20"/>
              </w:rPr>
              <w:t>ицей № 1 им. Н. К. Крупской»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4BF1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E54DED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АОУ </w:t>
            </w:r>
            <w:r w:rsidRPr="00E54DED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Л</w:t>
            </w:r>
            <w:r w:rsidRPr="00E54DED">
              <w:rPr>
                <w:sz w:val="20"/>
                <w:szCs w:val="20"/>
              </w:rPr>
              <w:t>ицей № 1 им. Н. К. Крупской»</w:t>
            </w:r>
          </w:p>
          <w:p w14:paraId="40767149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</w:p>
          <w:p w14:paraId="7B2C5FC0" w14:textId="6E06E356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</w:tr>
      <w:tr w:rsidR="00D52FEF" w14:paraId="417872EC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2E01C" w14:textId="116E5337" w:rsidR="00D52FEF" w:rsidRDefault="00D52FEF" w:rsidP="00D52F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7321" w14:textId="12075CE9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BD0DE0">
              <w:rPr>
                <w:sz w:val="20"/>
                <w:szCs w:val="20"/>
              </w:rPr>
              <w:t>Терехова Карина Евгеньевна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9947A" w14:textId="005B32EF" w:rsidR="00D52FEF" w:rsidRPr="00E54DED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BD0DE0">
              <w:rPr>
                <w:sz w:val="20"/>
                <w:szCs w:val="20"/>
              </w:rPr>
              <w:t>Традиции православных праздников в домашнем кругу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2544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  <w:r w:rsidRPr="00BD0DE0">
              <w:rPr>
                <w:sz w:val="20"/>
                <w:szCs w:val="20"/>
              </w:rPr>
              <w:t>МАОУ «Лицей (эколого-биологический)»</w:t>
            </w:r>
          </w:p>
          <w:p w14:paraId="2780D5D1" w14:textId="77777777" w:rsidR="00D52FEF" w:rsidRDefault="00D52FEF" w:rsidP="00D52FEF">
            <w:pPr>
              <w:jc w:val="center"/>
              <w:rPr>
                <w:sz w:val="20"/>
                <w:szCs w:val="20"/>
              </w:rPr>
            </w:pPr>
          </w:p>
          <w:p w14:paraId="4D11DDD8" w14:textId="2BB2A5CC" w:rsidR="00D52FEF" w:rsidRPr="00E54DED" w:rsidRDefault="00D52FEF" w:rsidP="00D52FEF">
            <w:pPr>
              <w:jc w:val="center"/>
              <w:rPr>
                <w:sz w:val="20"/>
                <w:szCs w:val="20"/>
              </w:rPr>
            </w:pPr>
            <w:r w:rsidRPr="00EE38C1">
              <w:rPr>
                <w:sz w:val="20"/>
                <w:szCs w:val="20"/>
              </w:rPr>
              <w:t>Учитель начальных классов</w:t>
            </w:r>
          </w:p>
        </w:tc>
      </w:tr>
      <w:tr w:rsidR="00D52FEF" w14:paraId="406EF880" w14:textId="77777777" w:rsidTr="00A7284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8555" w14:textId="7569075F" w:rsidR="00D52FEF" w:rsidRPr="002832BE" w:rsidRDefault="00D52FEF" w:rsidP="00D52FEF">
            <w:pPr>
              <w:rPr>
                <w:sz w:val="22"/>
                <w:szCs w:val="22"/>
              </w:rPr>
            </w:pPr>
            <w:r>
              <w:t>14.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EFF5" w14:textId="52F56769" w:rsidR="00D52FEF" w:rsidRPr="00BD0DE0" w:rsidRDefault="00D52FEF" w:rsidP="00D52FEF">
            <w:pPr>
              <w:jc w:val="center"/>
              <w:rPr>
                <w:sz w:val="20"/>
                <w:szCs w:val="20"/>
              </w:rPr>
            </w:pPr>
            <w:proofErr w:type="spellStart"/>
            <w:r w:rsidRPr="002832BE">
              <w:rPr>
                <w:sz w:val="20"/>
                <w:szCs w:val="20"/>
              </w:rPr>
              <w:t>Дах</w:t>
            </w:r>
            <w:proofErr w:type="spellEnd"/>
            <w:r w:rsidRPr="002832BE">
              <w:rPr>
                <w:sz w:val="20"/>
                <w:szCs w:val="20"/>
              </w:rPr>
              <w:t xml:space="preserve"> Полина Константиновна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814B" w14:textId="4F549272" w:rsidR="00D52FEF" w:rsidRDefault="00D52FEF" w:rsidP="00D52F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2832BE">
              <w:rPr>
                <w:sz w:val="20"/>
                <w:szCs w:val="20"/>
              </w:rPr>
              <w:t>Семья как малая церковь: пути укрепления веры и любви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0F92" w14:textId="7858EEED" w:rsidR="00D52FEF" w:rsidRDefault="00D52FEF" w:rsidP="00D52FEF">
            <w:pPr>
              <w:pStyle w:val="af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МАОУ «Гимназия №30»</w:t>
            </w:r>
          </w:p>
          <w:p w14:paraId="00C5D452" w14:textId="61C732AC" w:rsidR="00D52FEF" w:rsidRPr="002832BE" w:rsidRDefault="00D52FEF" w:rsidP="00D52FEF">
            <w:pPr>
              <w:pStyle w:val="af1"/>
              <w:jc w:val="center"/>
              <w:rPr>
                <w:rFonts w:eastAsia="Times New Roman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Учитель начальных классов</w:t>
            </w:r>
          </w:p>
        </w:tc>
      </w:tr>
      <w:bookmarkEnd w:id="0"/>
    </w:tbl>
    <w:p w14:paraId="2E0147B7" w14:textId="77777777" w:rsidR="005344BB" w:rsidRDefault="005344BB" w:rsidP="002B3C7F"/>
    <w:sectPr w:rsidR="005344BB">
      <w:footerReference w:type="default" r:id="rId8"/>
      <w:pgSz w:w="11906" w:h="16838"/>
      <w:pgMar w:top="1134" w:right="746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46C74" w14:textId="77777777" w:rsidR="00FD2D0C" w:rsidRDefault="00FD2D0C">
      <w:r>
        <w:separator/>
      </w:r>
    </w:p>
  </w:endnote>
  <w:endnote w:type="continuationSeparator" w:id="0">
    <w:p w14:paraId="46A31E04" w14:textId="77777777" w:rsidR="00FD2D0C" w:rsidRDefault="00FD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FB32D" w14:textId="0AFFBD7C" w:rsidR="00645E86" w:rsidRDefault="00645E86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67600D">
      <w:rPr>
        <w:noProof/>
      </w:rPr>
      <w:t>17</w:t>
    </w:r>
    <w:r>
      <w:fldChar w:fldCharType="end"/>
    </w:r>
  </w:p>
  <w:p w14:paraId="5BF99BBD" w14:textId="77777777" w:rsidR="00645E86" w:rsidRDefault="00645E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C2809" w14:textId="77777777" w:rsidR="00FD2D0C" w:rsidRDefault="00FD2D0C">
      <w:r>
        <w:separator/>
      </w:r>
    </w:p>
  </w:footnote>
  <w:footnote w:type="continuationSeparator" w:id="0">
    <w:p w14:paraId="1A90171D" w14:textId="77777777" w:rsidR="00FD2D0C" w:rsidRDefault="00FD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4909"/>
    <w:multiLevelType w:val="multilevel"/>
    <w:tmpl w:val="08BF49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32C2A"/>
    <w:multiLevelType w:val="multilevel"/>
    <w:tmpl w:val="10832C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20BB"/>
    <w:multiLevelType w:val="multilevel"/>
    <w:tmpl w:val="1E1420BB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337" w:hanging="360"/>
      </w:pPr>
    </w:lvl>
    <w:lvl w:ilvl="2">
      <w:start w:val="1"/>
      <w:numFmt w:val="lowerRoman"/>
      <w:lvlText w:val="%3."/>
      <w:lvlJc w:val="right"/>
      <w:pPr>
        <w:ind w:left="2057" w:hanging="180"/>
      </w:pPr>
    </w:lvl>
    <w:lvl w:ilvl="3">
      <w:start w:val="1"/>
      <w:numFmt w:val="decimal"/>
      <w:lvlText w:val="%4."/>
      <w:lvlJc w:val="left"/>
      <w:pPr>
        <w:ind w:left="2777" w:hanging="360"/>
      </w:pPr>
    </w:lvl>
    <w:lvl w:ilvl="4">
      <w:start w:val="1"/>
      <w:numFmt w:val="lowerLetter"/>
      <w:lvlText w:val="%5."/>
      <w:lvlJc w:val="left"/>
      <w:pPr>
        <w:ind w:left="3497" w:hanging="360"/>
      </w:pPr>
    </w:lvl>
    <w:lvl w:ilvl="5">
      <w:start w:val="1"/>
      <w:numFmt w:val="lowerRoman"/>
      <w:lvlText w:val="%6."/>
      <w:lvlJc w:val="right"/>
      <w:pPr>
        <w:ind w:left="4217" w:hanging="180"/>
      </w:pPr>
    </w:lvl>
    <w:lvl w:ilvl="6">
      <w:start w:val="1"/>
      <w:numFmt w:val="decimal"/>
      <w:lvlText w:val="%7."/>
      <w:lvlJc w:val="left"/>
      <w:pPr>
        <w:ind w:left="4937" w:hanging="360"/>
      </w:pPr>
    </w:lvl>
    <w:lvl w:ilvl="7">
      <w:start w:val="1"/>
      <w:numFmt w:val="lowerLetter"/>
      <w:lvlText w:val="%8."/>
      <w:lvlJc w:val="left"/>
      <w:pPr>
        <w:ind w:left="5657" w:hanging="360"/>
      </w:pPr>
    </w:lvl>
    <w:lvl w:ilvl="8">
      <w:start w:val="1"/>
      <w:numFmt w:val="lowerRoman"/>
      <w:lvlText w:val="%9."/>
      <w:lvlJc w:val="right"/>
      <w:pPr>
        <w:ind w:left="6377" w:hanging="180"/>
      </w:pPr>
    </w:lvl>
  </w:abstractNum>
  <w:abstractNum w:abstractNumId="3" w15:restartNumberingAfterBreak="0">
    <w:nsid w:val="28741FB5"/>
    <w:multiLevelType w:val="multilevel"/>
    <w:tmpl w:val="28741FB5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E38F8"/>
    <w:multiLevelType w:val="multilevel"/>
    <w:tmpl w:val="2E3E38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D4327"/>
    <w:multiLevelType w:val="hybridMultilevel"/>
    <w:tmpl w:val="7FFA2E96"/>
    <w:lvl w:ilvl="0" w:tplc="0CB25F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1541E1B"/>
    <w:multiLevelType w:val="multilevel"/>
    <w:tmpl w:val="61541E1B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C92EBE"/>
    <w:multiLevelType w:val="multilevel"/>
    <w:tmpl w:val="64C92E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C4C80"/>
    <w:multiLevelType w:val="hybridMultilevel"/>
    <w:tmpl w:val="27E009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CC"/>
    <w:rsid w:val="000028C1"/>
    <w:rsid w:val="00003A3B"/>
    <w:rsid w:val="00030607"/>
    <w:rsid w:val="00035EA3"/>
    <w:rsid w:val="000411B3"/>
    <w:rsid w:val="00041CCF"/>
    <w:rsid w:val="00042AB6"/>
    <w:rsid w:val="00042E41"/>
    <w:rsid w:val="00060713"/>
    <w:rsid w:val="0007301E"/>
    <w:rsid w:val="00081A42"/>
    <w:rsid w:val="000952CA"/>
    <w:rsid w:val="000A518C"/>
    <w:rsid w:val="000B3A50"/>
    <w:rsid w:val="000B5C0B"/>
    <w:rsid w:val="000D1D87"/>
    <w:rsid w:val="000D24E9"/>
    <w:rsid w:val="000D6632"/>
    <w:rsid w:val="000E7A02"/>
    <w:rsid w:val="000F1B9C"/>
    <w:rsid w:val="00107B9A"/>
    <w:rsid w:val="00111330"/>
    <w:rsid w:val="00111899"/>
    <w:rsid w:val="00112B43"/>
    <w:rsid w:val="00114256"/>
    <w:rsid w:val="00150BF6"/>
    <w:rsid w:val="00182EC7"/>
    <w:rsid w:val="00195D24"/>
    <w:rsid w:val="001A2842"/>
    <w:rsid w:val="001B0E21"/>
    <w:rsid w:val="001B47AF"/>
    <w:rsid w:val="001B7726"/>
    <w:rsid w:val="001C14D1"/>
    <w:rsid w:val="001C35F7"/>
    <w:rsid w:val="001D342F"/>
    <w:rsid w:val="001D77F5"/>
    <w:rsid w:val="001E02B0"/>
    <w:rsid w:val="001E0BA3"/>
    <w:rsid w:val="001E25F6"/>
    <w:rsid w:val="001E31D8"/>
    <w:rsid w:val="001E4E26"/>
    <w:rsid w:val="001F0974"/>
    <w:rsid w:val="001F0CBA"/>
    <w:rsid w:val="001F2F3F"/>
    <w:rsid w:val="0021019D"/>
    <w:rsid w:val="00210990"/>
    <w:rsid w:val="002126E8"/>
    <w:rsid w:val="002219A6"/>
    <w:rsid w:val="00226261"/>
    <w:rsid w:val="00227094"/>
    <w:rsid w:val="0023155A"/>
    <w:rsid w:val="00243526"/>
    <w:rsid w:val="00245D81"/>
    <w:rsid w:val="00245E0C"/>
    <w:rsid w:val="0025008A"/>
    <w:rsid w:val="00254566"/>
    <w:rsid w:val="00261A56"/>
    <w:rsid w:val="002706E6"/>
    <w:rsid w:val="00274BE1"/>
    <w:rsid w:val="00274E47"/>
    <w:rsid w:val="002814AE"/>
    <w:rsid w:val="002832BE"/>
    <w:rsid w:val="002841DD"/>
    <w:rsid w:val="0029254C"/>
    <w:rsid w:val="00296EE1"/>
    <w:rsid w:val="002B3C7F"/>
    <w:rsid w:val="002B7CB1"/>
    <w:rsid w:val="002B7CCB"/>
    <w:rsid w:val="002B7EA6"/>
    <w:rsid w:val="002E56B5"/>
    <w:rsid w:val="002F61CB"/>
    <w:rsid w:val="00303CE7"/>
    <w:rsid w:val="0034124E"/>
    <w:rsid w:val="003417CD"/>
    <w:rsid w:val="00342D14"/>
    <w:rsid w:val="00342EE4"/>
    <w:rsid w:val="00343558"/>
    <w:rsid w:val="0035449E"/>
    <w:rsid w:val="0035557B"/>
    <w:rsid w:val="003573DF"/>
    <w:rsid w:val="00361254"/>
    <w:rsid w:val="0037190E"/>
    <w:rsid w:val="00372D40"/>
    <w:rsid w:val="00380696"/>
    <w:rsid w:val="00380ECA"/>
    <w:rsid w:val="00394CEC"/>
    <w:rsid w:val="003970BB"/>
    <w:rsid w:val="003B06AD"/>
    <w:rsid w:val="003B4C8A"/>
    <w:rsid w:val="003B6804"/>
    <w:rsid w:val="003C3D15"/>
    <w:rsid w:val="003F79C7"/>
    <w:rsid w:val="00401011"/>
    <w:rsid w:val="00403CB0"/>
    <w:rsid w:val="00410C2D"/>
    <w:rsid w:val="00416AC6"/>
    <w:rsid w:val="00442D32"/>
    <w:rsid w:val="0044611E"/>
    <w:rsid w:val="00450254"/>
    <w:rsid w:val="0045324E"/>
    <w:rsid w:val="00453806"/>
    <w:rsid w:val="004604CC"/>
    <w:rsid w:val="00461D66"/>
    <w:rsid w:val="00467F55"/>
    <w:rsid w:val="00471B69"/>
    <w:rsid w:val="00484207"/>
    <w:rsid w:val="0048447B"/>
    <w:rsid w:val="004869A3"/>
    <w:rsid w:val="0048730D"/>
    <w:rsid w:val="00494A3E"/>
    <w:rsid w:val="004A13D5"/>
    <w:rsid w:val="004A3BDA"/>
    <w:rsid w:val="004B2A6D"/>
    <w:rsid w:val="004C4B5D"/>
    <w:rsid w:val="004D2F5C"/>
    <w:rsid w:val="004D49AC"/>
    <w:rsid w:val="004D5611"/>
    <w:rsid w:val="004E7571"/>
    <w:rsid w:val="004F318E"/>
    <w:rsid w:val="004F6F40"/>
    <w:rsid w:val="005004FC"/>
    <w:rsid w:val="00510EC0"/>
    <w:rsid w:val="005121FF"/>
    <w:rsid w:val="0051248A"/>
    <w:rsid w:val="00512F3A"/>
    <w:rsid w:val="00531904"/>
    <w:rsid w:val="005344BB"/>
    <w:rsid w:val="00535154"/>
    <w:rsid w:val="00540E1C"/>
    <w:rsid w:val="00551C8C"/>
    <w:rsid w:val="0055711D"/>
    <w:rsid w:val="00560363"/>
    <w:rsid w:val="00567DCC"/>
    <w:rsid w:val="0057602F"/>
    <w:rsid w:val="00582B0C"/>
    <w:rsid w:val="00582F92"/>
    <w:rsid w:val="0058512F"/>
    <w:rsid w:val="00594BE8"/>
    <w:rsid w:val="00595E8C"/>
    <w:rsid w:val="005A350E"/>
    <w:rsid w:val="005B1337"/>
    <w:rsid w:val="005B727B"/>
    <w:rsid w:val="005C3714"/>
    <w:rsid w:val="005D45FF"/>
    <w:rsid w:val="005E55EA"/>
    <w:rsid w:val="005E6FDA"/>
    <w:rsid w:val="005F5033"/>
    <w:rsid w:val="005F5230"/>
    <w:rsid w:val="00601F89"/>
    <w:rsid w:val="00612B61"/>
    <w:rsid w:val="006152B6"/>
    <w:rsid w:val="006364DE"/>
    <w:rsid w:val="00637A60"/>
    <w:rsid w:val="00645E86"/>
    <w:rsid w:val="00650DE8"/>
    <w:rsid w:val="00666D4E"/>
    <w:rsid w:val="0067600D"/>
    <w:rsid w:val="0068180A"/>
    <w:rsid w:val="006A24CC"/>
    <w:rsid w:val="006A5600"/>
    <w:rsid w:val="006A68AB"/>
    <w:rsid w:val="006B41A7"/>
    <w:rsid w:val="006B7870"/>
    <w:rsid w:val="006D551E"/>
    <w:rsid w:val="006E4D28"/>
    <w:rsid w:val="006E5F35"/>
    <w:rsid w:val="006F7DD4"/>
    <w:rsid w:val="007015BD"/>
    <w:rsid w:val="00705E8E"/>
    <w:rsid w:val="00711140"/>
    <w:rsid w:val="007375A4"/>
    <w:rsid w:val="007474FB"/>
    <w:rsid w:val="0075299E"/>
    <w:rsid w:val="00754F10"/>
    <w:rsid w:val="00756B01"/>
    <w:rsid w:val="00774524"/>
    <w:rsid w:val="0078192C"/>
    <w:rsid w:val="00790756"/>
    <w:rsid w:val="007A284D"/>
    <w:rsid w:val="007C1CB7"/>
    <w:rsid w:val="007C3A12"/>
    <w:rsid w:val="007D6018"/>
    <w:rsid w:val="007F145F"/>
    <w:rsid w:val="007F1CCC"/>
    <w:rsid w:val="007F7E0F"/>
    <w:rsid w:val="008040F0"/>
    <w:rsid w:val="0081615F"/>
    <w:rsid w:val="00833D17"/>
    <w:rsid w:val="008402AB"/>
    <w:rsid w:val="00847663"/>
    <w:rsid w:val="0087645E"/>
    <w:rsid w:val="00877425"/>
    <w:rsid w:val="008863B6"/>
    <w:rsid w:val="00887F0B"/>
    <w:rsid w:val="00891D65"/>
    <w:rsid w:val="00895959"/>
    <w:rsid w:val="00896D1E"/>
    <w:rsid w:val="008A39AB"/>
    <w:rsid w:val="008B7A4B"/>
    <w:rsid w:val="008D0FE5"/>
    <w:rsid w:val="008D39A2"/>
    <w:rsid w:val="008D4E4D"/>
    <w:rsid w:val="008F3A42"/>
    <w:rsid w:val="008F5767"/>
    <w:rsid w:val="00902EA2"/>
    <w:rsid w:val="009047FF"/>
    <w:rsid w:val="00905504"/>
    <w:rsid w:val="00920A58"/>
    <w:rsid w:val="0093274B"/>
    <w:rsid w:val="00946B1C"/>
    <w:rsid w:val="009514A8"/>
    <w:rsid w:val="009563D5"/>
    <w:rsid w:val="00960A6E"/>
    <w:rsid w:val="00971913"/>
    <w:rsid w:val="0097319A"/>
    <w:rsid w:val="0098041B"/>
    <w:rsid w:val="009809AA"/>
    <w:rsid w:val="0099334E"/>
    <w:rsid w:val="009A0992"/>
    <w:rsid w:val="009A1D7A"/>
    <w:rsid w:val="009A3602"/>
    <w:rsid w:val="009C34A8"/>
    <w:rsid w:val="009C61D9"/>
    <w:rsid w:val="009C72C7"/>
    <w:rsid w:val="009F3071"/>
    <w:rsid w:val="009F60F4"/>
    <w:rsid w:val="009F6DB4"/>
    <w:rsid w:val="00A117C9"/>
    <w:rsid w:val="00A207A9"/>
    <w:rsid w:val="00A27EC4"/>
    <w:rsid w:val="00A4233D"/>
    <w:rsid w:val="00A42FCF"/>
    <w:rsid w:val="00A46259"/>
    <w:rsid w:val="00A50C72"/>
    <w:rsid w:val="00A56B60"/>
    <w:rsid w:val="00A57F74"/>
    <w:rsid w:val="00A639B2"/>
    <w:rsid w:val="00A72849"/>
    <w:rsid w:val="00A812B0"/>
    <w:rsid w:val="00A837FF"/>
    <w:rsid w:val="00A85686"/>
    <w:rsid w:val="00AA3A5F"/>
    <w:rsid w:val="00AA65A1"/>
    <w:rsid w:val="00AD41CD"/>
    <w:rsid w:val="00AE152B"/>
    <w:rsid w:val="00AE4698"/>
    <w:rsid w:val="00AF70F1"/>
    <w:rsid w:val="00B0687F"/>
    <w:rsid w:val="00B14740"/>
    <w:rsid w:val="00B152FD"/>
    <w:rsid w:val="00B15826"/>
    <w:rsid w:val="00B22143"/>
    <w:rsid w:val="00B42352"/>
    <w:rsid w:val="00B60530"/>
    <w:rsid w:val="00B7075B"/>
    <w:rsid w:val="00B70DB4"/>
    <w:rsid w:val="00B743B7"/>
    <w:rsid w:val="00BA7067"/>
    <w:rsid w:val="00BB242D"/>
    <w:rsid w:val="00BD0DE0"/>
    <w:rsid w:val="00C10F29"/>
    <w:rsid w:val="00C403F6"/>
    <w:rsid w:val="00C50950"/>
    <w:rsid w:val="00C55FA5"/>
    <w:rsid w:val="00C67A48"/>
    <w:rsid w:val="00C67B69"/>
    <w:rsid w:val="00C77267"/>
    <w:rsid w:val="00C800B4"/>
    <w:rsid w:val="00C80FF9"/>
    <w:rsid w:val="00C82589"/>
    <w:rsid w:val="00C82E78"/>
    <w:rsid w:val="00C85C70"/>
    <w:rsid w:val="00C94550"/>
    <w:rsid w:val="00CA2B76"/>
    <w:rsid w:val="00CA7F57"/>
    <w:rsid w:val="00CB6C91"/>
    <w:rsid w:val="00CB6F11"/>
    <w:rsid w:val="00CC6E7A"/>
    <w:rsid w:val="00CD5A11"/>
    <w:rsid w:val="00CE37D7"/>
    <w:rsid w:val="00CE6E32"/>
    <w:rsid w:val="00CF7150"/>
    <w:rsid w:val="00CF752C"/>
    <w:rsid w:val="00D03582"/>
    <w:rsid w:val="00D319F6"/>
    <w:rsid w:val="00D42C15"/>
    <w:rsid w:val="00D44325"/>
    <w:rsid w:val="00D51C64"/>
    <w:rsid w:val="00D52FEF"/>
    <w:rsid w:val="00D539C5"/>
    <w:rsid w:val="00D64214"/>
    <w:rsid w:val="00D705A1"/>
    <w:rsid w:val="00D7472A"/>
    <w:rsid w:val="00D81FDC"/>
    <w:rsid w:val="00D90C91"/>
    <w:rsid w:val="00D938E6"/>
    <w:rsid w:val="00DA3104"/>
    <w:rsid w:val="00DA79BB"/>
    <w:rsid w:val="00DB1048"/>
    <w:rsid w:val="00DB30C0"/>
    <w:rsid w:val="00DC0C2E"/>
    <w:rsid w:val="00DC6C1F"/>
    <w:rsid w:val="00DE03C1"/>
    <w:rsid w:val="00DE1CF4"/>
    <w:rsid w:val="00DF61C2"/>
    <w:rsid w:val="00E0276B"/>
    <w:rsid w:val="00E24F30"/>
    <w:rsid w:val="00E30766"/>
    <w:rsid w:val="00E3272E"/>
    <w:rsid w:val="00E538E9"/>
    <w:rsid w:val="00E54DED"/>
    <w:rsid w:val="00E66123"/>
    <w:rsid w:val="00E8485B"/>
    <w:rsid w:val="00E90D84"/>
    <w:rsid w:val="00E928F6"/>
    <w:rsid w:val="00E96631"/>
    <w:rsid w:val="00EA67C1"/>
    <w:rsid w:val="00EB775F"/>
    <w:rsid w:val="00EC1711"/>
    <w:rsid w:val="00ED093F"/>
    <w:rsid w:val="00ED793C"/>
    <w:rsid w:val="00EE38C1"/>
    <w:rsid w:val="00EE4B2F"/>
    <w:rsid w:val="00EF03F6"/>
    <w:rsid w:val="00EF4B32"/>
    <w:rsid w:val="00F02CB4"/>
    <w:rsid w:val="00F0753E"/>
    <w:rsid w:val="00F20B00"/>
    <w:rsid w:val="00F215E5"/>
    <w:rsid w:val="00F25D11"/>
    <w:rsid w:val="00F2766A"/>
    <w:rsid w:val="00F43910"/>
    <w:rsid w:val="00F62DC6"/>
    <w:rsid w:val="00F64231"/>
    <w:rsid w:val="00F654FE"/>
    <w:rsid w:val="00F77D59"/>
    <w:rsid w:val="00F97D45"/>
    <w:rsid w:val="00FA5EE0"/>
    <w:rsid w:val="00FB2ECB"/>
    <w:rsid w:val="00FC17F9"/>
    <w:rsid w:val="00FC19A9"/>
    <w:rsid w:val="00FD2D0C"/>
    <w:rsid w:val="00FD6560"/>
    <w:rsid w:val="00FE5144"/>
    <w:rsid w:val="00FF6D0B"/>
    <w:rsid w:val="00FF6DAF"/>
    <w:rsid w:val="02354ACF"/>
    <w:rsid w:val="04064B19"/>
    <w:rsid w:val="06F4757A"/>
    <w:rsid w:val="08C70FFB"/>
    <w:rsid w:val="09A63EA1"/>
    <w:rsid w:val="0E221E9A"/>
    <w:rsid w:val="12ED3164"/>
    <w:rsid w:val="193E4753"/>
    <w:rsid w:val="194D73BA"/>
    <w:rsid w:val="23574F07"/>
    <w:rsid w:val="247E615B"/>
    <w:rsid w:val="2A6E4C23"/>
    <w:rsid w:val="2AB56E73"/>
    <w:rsid w:val="2DF206EA"/>
    <w:rsid w:val="374B7BF7"/>
    <w:rsid w:val="3DC52364"/>
    <w:rsid w:val="3F231504"/>
    <w:rsid w:val="3F7B6674"/>
    <w:rsid w:val="40703F52"/>
    <w:rsid w:val="47AE3797"/>
    <w:rsid w:val="52A25D99"/>
    <w:rsid w:val="574C324D"/>
    <w:rsid w:val="5C8A0964"/>
    <w:rsid w:val="5E0D0D2B"/>
    <w:rsid w:val="60CA77DA"/>
    <w:rsid w:val="6D2606FC"/>
    <w:rsid w:val="6DF25904"/>
    <w:rsid w:val="70722C33"/>
    <w:rsid w:val="76882384"/>
    <w:rsid w:val="7DD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4E1E9"/>
  <w15:docId w15:val="{06C8E65D-9F0C-4E76-9CB4-B4BC86C5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Calibri"/>
      <w:sz w:val="24"/>
      <w:szCs w:val="24"/>
      <w:lang w:eastAsia="zh-CN"/>
    </w:rPr>
  </w:style>
  <w:style w:type="paragraph" w:styleId="1">
    <w:name w:val="heading 1"/>
    <w:basedOn w:val="a"/>
    <w:link w:val="10"/>
    <w:uiPriority w:val="99"/>
    <w:qFormat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ad">
    <w:name w:val="Body Text Indent"/>
    <w:basedOn w:val="a"/>
    <w:link w:val="ae"/>
    <w:uiPriority w:val="99"/>
    <w:qFormat/>
    <w:pPr>
      <w:ind w:left="720"/>
      <w:jc w:val="both"/>
    </w:pPr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qFormat/>
    <w:pPr>
      <w:spacing w:before="280" w:after="280"/>
    </w:p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qFormat/>
    <w:rPr>
      <w:rFonts w:ascii="Times New Roman" w:eastAsia="Calibri" w:hAnsi="Times New Roman" w:cs="Times New Roman"/>
      <w:sz w:val="28"/>
      <w:szCs w:val="28"/>
      <w:lang w:eastAsia="zh-CN"/>
    </w:rPr>
  </w:style>
  <w:style w:type="paragraph" w:customStyle="1" w:styleId="21">
    <w:name w:val="Основной текст 21"/>
    <w:basedOn w:val="a"/>
    <w:uiPriority w:val="99"/>
    <w:qFormat/>
    <w:pPr>
      <w:spacing w:after="120" w:line="480" w:lineRule="auto"/>
    </w:pPr>
  </w:style>
  <w:style w:type="paragraph" w:customStyle="1" w:styleId="western">
    <w:name w:val="western"/>
    <w:basedOn w:val="a"/>
    <w:uiPriority w:val="99"/>
    <w:qFormat/>
    <w:pPr>
      <w:spacing w:before="280" w:after="280"/>
    </w:pPr>
  </w:style>
  <w:style w:type="paragraph" w:styleId="af2">
    <w:name w:val="List Paragraph"/>
    <w:basedOn w:val="a"/>
    <w:uiPriority w:val="99"/>
    <w:qFormat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3">
    <w:name w:val="No Spacing"/>
    <w:uiPriority w:val="1"/>
    <w:qFormat/>
    <w:rPr>
      <w:rFonts w:ascii="Calibri" w:eastAsia="Calibri" w:hAnsi="Calibri" w:cs="Calibri"/>
      <w:sz w:val="22"/>
      <w:szCs w:val="22"/>
      <w:lang w:eastAsia="en-US"/>
    </w:rPr>
  </w:style>
  <w:style w:type="character" w:customStyle="1" w:styleId="FontStyle15">
    <w:name w:val="Font Style15"/>
    <w:uiPriority w:val="99"/>
    <w:qFormat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a"/>
    <w:uiPriority w:val="99"/>
    <w:qFormat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af0">
    <w:name w:val="Нижний колонтитул Знак"/>
    <w:basedOn w:val="a0"/>
    <w:link w:val="af"/>
    <w:uiPriority w:val="99"/>
    <w:qFormat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Calibri" w:hAnsi="Tahoma" w:cs="Tahoma"/>
      <w:sz w:val="16"/>
      <w:szCs w:val="16"/>
      <w:lang w:eastAsia="zh-CN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rFonts w:ascii="Times New Roman" w:eastAsia="Calibri" w:hAnsi="Times New Roman" w:cs="Times New Roman"/>
      <w:b/>
      <w:bCs/>
      <w:sz w:val="20"/>
      <w:szCs w:val="20"/>
      <w:lang w:eastAsia="zh-CN"/>
    </w:rPr>
  </w:style>
  <w:style w:type="paragraph" w:customStyle="1" w:styleId="docdata">
    <w:name w:val="docdata"/>
    <w:aliases w:val="docy,v5,1011,bqiaagaaeyqcaaagiaiaaanaawaabwgdaaaaaaaaaaaaaaaaaaaaaaaaaaaaaaaaaaaaaaaaaaaaaaaaaaaaaaaaaaaaaaaaaaaaaaaaaaaaaaaaaaaaaaaaaaaaaaaaaaaaaaaaaaaaaaaaaaaaaaaaaaaaaaaaaaaaaaaaaaaaaaaaaaaaaaaaaaaaaaaaaaaaaaaaaaaaaaaaaaaaaaaaaaaaaaaaaaaaaaaa"/>
    <w:basedOn w:val="a"/>
    <w:rsid w:val="004D2F5C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10054</TotalTime>
  <Pages>18</Pages>
  <Words>4170</Words>
  <Characters>23774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jaj0binks@yandex.ru</dc:creator>
  <cp:lastModifiedBy>М-Техника</cp:lastModifiedBy>
  <cp:revision>91</cp:revision>
  <cp:lastPrinted>2025-12-01T03:24:00Z</cp:lastPrinted>
  <dcterms:created xsi:type="dcterms:W3CDTF">2025-11-21T04:38:00Z</dcterms:created>
  <dcterms:modified xsi:type="dcterms:W3CDTF">2025-12-08T03:16:00Z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D0C03155A9FD426FA1A3056321C52C56_13</vt:lpwstr>
  </property>
</Properties>
</file>