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6D6" w:rsidRDefault="00DA6AE4" w:rsidP="00D55E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Расписание </w:t>
      </w:r>
      <w:r w:rsidR="00D75F03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занятий </w:t>
      </w:r>
      <w:r w:rsidR="00D75F03">
        <w:rPr>
          <w:rFonts w:ascii="Times New Roman" w:hAnsi="Times New Roman" w:cs="Times New Roman"/>
          <w:b/>
          <w:sz w:val="32"/>
          <w:szCs w:val="32"/>
        </w:rPr>
        <w:t xml:space="preserve"> на  72  часа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2"/>
        <w:gridCol w:w="2664"/>
        <w:gridCol w:w="2341"/>
        <w:gridCol w:w="2224"/>
        <w:gridCol w:w="2358"/>
        <w:gridCol w:w="2149"/>
        <w:gridCol w:w="1908"/>
      </w:tblGrid>
      <w:tr w:rsidR="008D3338" w:rsidRPr="0046283E" w:rsidTr="008D3338">
        <w:tc>
          <w:tcPr>
            <w:tcW w:w="1142" w:type="dxa"/>
          </w:tcPr>
          <w:p w:rsidR="00E87BC5" w:rsidRPr="0046283E" w:rsidRDefault="00E87BC5" w:rsidP="00D55E52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№ пары</w:t>
            </w:r>
          </w:p>
        </w:tc>
        <w:tc>
          <w:tcPr>
            <w:tcW w:w="2664" w:type="dxa"/>
          </w:tcPr>
          <w:p w:rsidR="00E87BC5" w:rsidRPr="0046283E" w:rsidRDefault="00E87BC5" w:rsidP="008F4858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proofErr w:type="gram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Пн</w:t>
            </w:r>
            <w:proofErr w:type="spellEnd"/>
            <w:proofErr w:type="gramEnd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</w:t>
            </w:r>
            <w:r w:rsidR="002C5B09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25.03.19</w:t>
            </w:r>
          </w:p>
        </w:tc>
        <w:tc>
          <w:tcPr>
            <w:tcW w:w="2341" w:type="dxa"/>
          </w:tcPr>
          <w:p w:rsidR="00E87BC5" w:rsidRPr="0046283E" w:rsidRDefault="00E87BC5" w:rsidP="0006532B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gram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Вт</w:t>
            </w:r>
            <w:proofErr w:type="gramEnd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 26.03.19</w:t>
            </w:r>
          </w:p>
        </w:tc>
        <w:tc>
          <w:tcPr>
            <w:tcW w:w="2224" w:type="dxa"/>
          </w:tcPr>
          <w:p w:rsidR="00E87BC5" w:rsidRPr="0046283E" w:rsidRDefault="00E87BC5" w:rsidP="0006532B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gram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Ср</w:t>
            </w:r>
            <w:proofErr w:type="gramEnd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 27.03.19</w:t>
            </w:r>
          </w:p>
        </w:tc>
        <w:tc>
          <w:tcPr>
            <w:tcW w:w="2358" w:type="dxa"/>
          </w:tcPr>
          <w:p w:rsidR="00E87BC5" w:rsidRPr="0046283E" w:rsidRDefault="00E87BC5" w:rsidP="0006532B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Чт</w:t>
            </w:r>
            <w:proofErr w:type="spellEnd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</w:t>
            </w:r>
            <w:r w:rsidR="002C5B09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28.03.19</w:t>
            </w:r>
          </w:p>
        </w:tc>
        <w:tc>
          <w:tcPr>
            <w:tcW w:w="2149" w:type="dxa"/>
          </w:tcPr>
          <w:p w:rsidR="00E87BC5" w:rsidRPr="0046283E" w:rsidRDefault="00E87BC5" w:rsidP="00D55E52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Пт</w:t>
            </w:r>
            <w:proofErr w:type="spellEnd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 29.03.19</w:t>
            </w:r>
          </w:p>
        </w:tc>
        <w:tc>
          <w:tcPr>
            <w:tcW w:w="1908" w:type="dxa"/>
          </w:tcPr>
          <w:p w:rsidR="00E87BC5" w:rsidRPr="0046283E" w:rsidRDefault="00E87BC5" w:rsidP="00D55E52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proofErr w:type="gram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Сб</w:t>
            </w:r>
            <w:proofErr w:type="spellEnd"/>
            <w:proofErr w:type="gramEnd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 30.03.19</w:t>
            </w:r>
          </w:p>
        </w:tc>
      </w:tr>
      <w:tr w:rsidR="008D3338" w:rsidRPr="0046283E" w:rsidTr="008D3338">
        <w:tc>
          <w:tcPr>
            <w:tcW w:w="1142" w:type="dxa"/>
          </w:tcPr>
          <w:p w:rsidR="00E87BC5" w:rsidRPr="0046283E" w:rsidRDefault="00E87BC5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</w:p>
          <w:p w:rsidR="00E87BC5" w:rsidRPr="0046283E" w:rsidRDefault="00E87BC5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9.00-10.30</w:t>
            </w:r>
          </w:p>
        </w:tc>
        <w:tc>
          <w:tcPr>
            <w:tcW w:w="2664" w:type="dxa"/>
          </w:tcPr>
          <w:p w:rsidR="00E87BC5" w:rsidRPr="0046283E" w:rsidRDefault="00E87BC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Башарина Л.Н.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Нормат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>ивно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-прав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овое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обеспеч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ение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ОПК</w:t>
            </w:r>
          </w:p>
          <w:p w:rsidR="00E87BC5" w:rsidRPr="0046283E" w:rsidRDefault="00E87BC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Входной контроль</w:t>
            </w:r>
          </w:p>
          <w:p w:rsidR="00AA6E3C" w:rsidRPr="0046283E" w:rsidRDefault="00AA6E3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(лекция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ч., практика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E87BC5" w:rsidRPr="0046283E" w:rsidRDefault="00E87BC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41" w:type="dxa"/>
          </w:tcPr>
          <w:p w:rsidR="00E87BC5" w:rsidRPr="0046283E" w:rsidRDefault="00E87BC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 Димитрий Просяник</w:t>
            </w:r>
          </w:p>
          <w:p w:rsidR="00E87BC5" w:rsidRPr="0046283E" w:rsidRDefault="00E87BC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Православие и литература</w:t>
            </w:r>
          </w:p>
          <w:p w:rsidR="00E87BC5" w:rsidRPr="0046283E" w:rsidRDefault="008D3338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A242CB" w:rsidRPr="0046283E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="00E87BC5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екция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E87BC5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87BC5"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E87BC5" w:rsidRPr="0046283E" w:rsidRDefault="00E87BC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4" w:type="dxa"/>
          </w:tcPr>
          <w:p w:rsidR="008D3338" w:rsidRPr="0046283E" w:rsidRDefault="008D3338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</w:t>
            </w:r>
            <w:r w:rsidR="00DE4184"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Даниил Омуралиев</w:t>
            </w:r>
          </w:p>
          <w:p w:rsidR="00E87BC5" w:rsidRPr="0046283E" w:rsidRDefault="008D3338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Библия –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Священное Писание христиан</w:t>
            </w:r>
          </w:p>
          <w:p w:rsidR="008D3338" w:rsidRPr="0046283E" w:rsidRDefault="00A242CB" w:rsidP="00D548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(л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екция 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751D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358" w:type="dxa"/>
          </w:tcPr>
          <w:p w:rsidR="00E87BC5" w:rsidRPr="0046283E" w:rsidRDefault="008D3338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Раздорский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А.В.</w:t>
            </w:r>
          </w:p>
          <w:p w:rsidR="008D3338" w:rsidRPr="0046283E" w:rsidRDefault="008D3338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Цель христ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>ианской</w:t>
            </w:r>
            <w:r w:rsidR="00AA6E3C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жизни. История Русской Право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лавной Церкви </w:t>
            </w:r>
          </w:p>
          <w:p w:rsidR="008D3338" w:rsidRPr="0046283E" w:rsidRDefault="008D3338" w:rsidP="00D548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(лекция 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149" w:type="dxa"/>
          </w:tcPr>
          <w:p w:rsidR="00B62F45" w:rsidRPr="0046283E" w:rsidRDefault="00B62F45" w:rsidP="00B62F45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</w:t>
            </w:r>
            <w:r w:rsidR="00DE4184"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Даниил Омуралиев</w:t>
            </w:r>
          </w:p>
          <w:p w:rsidR="00E87BC5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Православная словесность</w:t>
            </w:r>
          </w:p>
          <w:p w:rsidR="00B62F45" w:rsidRPr="0046283E" w:rsidRDefault="00B62F45" w:rsidP="00D75F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(лекция 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1908" w:type="dxa"/>
          </w:tcPr>
          <w:p w:rsidR="00E87BC5" w:rsidRPr="0046283E" w:rsidRDefault="00B62F4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Егорова О.И.</w:t>
            </w:r>
          </w:p>
          <w:p w:rsidR="00642FDC" w:rsidRPr="0046283E" w:rsidRDefault="00642FD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Историч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>еская и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культур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ная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трад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>иции православного христианства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, РПЦ.</w:t>
            </w:r>
          </w:p>
          <w:p w:rsidR="00642FDC" w:rsidRPr="0046283E" w:rsidRDefault="00A242CB" w:rsidP="00DE41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(л</w:t>
            </w:r>
            <w:r w:rsidR="00642FDC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екция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42FDC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42FDC"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</w:tr>
      <w:tr w:rsidR="008D3338" w:rsidRPr="0046283E" w:rsidTr="008D3338">
        <w:tc>
          <w:tcPr>
            <w:tcW w:w="1142" w:type="dxa"/>
          </w:tcPr>
          <w:p w:rsidR="008D3338" w:rsidRPr="0046283E" w:rsidRDefault="008D333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</w:p>
          <w:p w:rsidR="008D3338" w:rsidRPr="0046283E" w:rsidRDefault="008D333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10.40-12.10</w:t>
            </w:r>
          </w:p>
        </w:tc>
        <w:tc>
          <w:tcPr>
            <w:tcW w:w="2664" w:type="dxa"/>
          </w:tcPr>
          <w:p w:rsidR="008D3338" w:rsidRPr="0046283E" w:rsidRDefault="008D3338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 Димитрий Просяник</w:t>
            </w:r>
          </w:p>
          <w:p w:rsidR="008D3338" w:rsidRPr="0046283E" w:rsidRDefault="008D3338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Основы православ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ного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христиан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>ского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вероучения</w:t>
            </w:r>
          </w:p>
          <w:p w:rsidR="008D3338" w:rsidRPr="0046283E" w:rsidRDefault="00A242CB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(л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екция – 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341" w:type="dxa"/>
          </w:tcPr>
          <w:p w:rsidR="008D3338" w:rsidRPr="0046283E" w:rsidRDefault="008D3338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 Димитрий Просяник</w:t>
            </w:r>
          </w:p>
          <w:p w:rsidR="008D3338" w:rsidRPr="0046283E" w:rsidRDefault="008D3338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Православие и литература</w:t>
            </w:r>
          </w:p>
          <w:p w:rsidR="008D3338" w:rsidRPr="0046283E" w:rsidRDefault="00A242CB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(л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екция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24" w:type="dxa"/>
          </w:tcPr>
          <w:p w:rsidR="008D3338" w:rsidRPr="0046283E" w:rsidRDefault="008D3338" w:rsidP="00D039C3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</w:t>
            </w:r>
            <w:r w:rsidR="00DE4184"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Даниил Омуралиев</w:t>
            </w:r>
          </w:p>
          <w:p w:rsidR="008D3338" w:rsidRPr="0046283E" w:rsidRDefault="008D3338" w:rsidP="00D039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Библия –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Священное Писание христиан</w:t>
            </w:r>
          </w:p>
          <w:p w:rsidR="008D3338" w:rsidRPr="0046283E" w:rsidRDefault="00A242CB" w:rsidP="00DE41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(л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екция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D3338"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358" w:type="dxa"/>
          </w:tcPr>
          <w:p w:rsidR="008D3338" w:rsidRPr="0046283E" w:rsidRDefault="00B62F4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Раздорский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А.В.</w:t>
            </w:r>
          </w:p>
          <w:p w:rsidR="00B62F45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Основы Богослужения в Православной Церкви.</w:t>
            </w:r>
          </w:p>
          <w:p w:rsidR="00B62F45" w:rsidRPr="0046283E" w:rsidRDefault="00A242CB" w:rsidP="00DE41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(л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екция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149" w:type="dxa"/>
          </w:tcPr>
          <w:p w:rsidR="00B62F45" w:rsidRPr="0046283E" w:rsidRDefault="00B62F45" w:rsidP="00B62F45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</w:t>
            </w:r>
            <w:r w:rsidR="00DE4184"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Даниил Омуралиев</w:t>
            </w:r>
          </w:p>
          <w:p w:rsidR="008D3338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Православная словесность</w:t>
            </w:r>
          </w:p>
          <w:p w:rsidR="00B62F45" w:rsidRPr="0046283E" w:rsidRDefault="00B62F45" w:rsidP="00DE41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(лекция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 ч.)</w:t>
            </w:r>
          </w:p>
        </w:tc>
        <w:tc>
          <w:tcPr>
            <w:tcW w:w="1908" w:type="dxa"/>
          </w:tcPr>
          <w:p w:rsidR="008D3338" w:rsidRPr="0046283E" w:rsidRDefault="00B62F4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Егорова О.И.</w:t>
            </w:r>
          </w:p>
          <w:p w:rsidR="00642FDC" w:rsidRPr="0046283E" w:rsidRDefault="00642FD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Культура и религия</w:t>
            </w:r>
          </w:p>
          <w:p w:rsidR="00642FDC" w:rsidRPr="0046283E" w:rsidRDefault="00642FDC" w:rsidP="00DE4184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(лекция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</w:tr>
      <w:tr w:rsidR="00B62F45" w:rsidRPr="0046283E" w:rsidTr="008D3338">
        <w:tc>
          <w:tcPr>
            <w:tcW w:w="1142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</w:p>
          <w:p w:rsidR="00B62F45" w:rsidRPr="0046283E" w:rsidRDefault="00B62F45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13.10-14.40</w:t>
            </w:r>
          </w:p>
        </w:tc>
        <w:tc>
          <w:tcPr>
            <w:tcW w:w="2664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о. Димитрий Просяник </w:t>
            </w:r>
          </w:p>
          <w:p w:rsidR="00DE4184" w:rsidRPr="0046283E" w:rsidRDefault="00DE4184" w:rsidP="00DE41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Основы православного христианского вероучения</w:t>
            </w:r>
          </w:p>
          <w:p w:rsidR="00B62F45" w:rsidRPr="0046283E" w:rsidRDefault="00DE4184" w:rsidP="00DE41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(лекция – 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341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Раздорский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А.В.</w:t>
            </w:r>
          </w:p>
          <w:p w:rsidR="00B62F45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Нраственное</w:t>
            </w:r>
            <w:proofErr w:type="spellEnd"/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учение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>Ц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еркви, православная культура</w:t>
            </w:r>
          </w:p>
          <w:p w:rsidR="00B62F45" w:rsidRPr="0046283E" w:rsidRDefault="00A242CB" w:rsidP="00DE41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(л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екция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224" w:type="dxa"/>
          </w:tcPr>
          <w:p w:rsidR="00B62F45" w:rsidRPr="0046283E" w:rsidRDefault="00B62F45" w:rsidP="00D039C3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</w:t>
            </w:r>
            <w:r w:rsidR="00DE4184"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Даниил Омуралиев</w:t>
            </w:r>
          </w:p>
          <w:p w:rsidR="00B62F45" w:rsidRPr="0046283E" w:rsidRDefault="00B62F45" w:rsidP="00D039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Библия –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Священное Писание христиан</w:t>
            </w:r>
          </w:p>
          <w:p w:rsidR="00B62F45" w:rsidRPr="0046283E" w:rsidRDefault="00B62F45" w:rsidP="00DE41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(практика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358" w:type="dxa"/>
          </w:tcPr>
          <w:p w:rsidR="00B62F45" w:rsidRPr="0046283E" w:rsidRDefault="00B62F45" w:rsidP="00D039C3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Раздорский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А.В.</w:t>
            </w:r>
          </w:p>
          <w:p w:rsidR="00B62F45" w:rsidRPr="0046283E" w:rsidRDefault="00B62F45" w:rsidP="00D039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Основы Богослужения в Православной Церкви.</w:t>
            </w:r>
          </w:p>
          <w:p w:rsidR="00B62F45" w:rsidRPr="0046283E" w:rsidRDefault="00A242CB" w:rsidP="0023136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(л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екция </w:t>
            </w:r>
            <w:r w:rsidR="00231368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149" w:type="dxa"/>
          </w:tcPr>
          <w:p w:rsidR="00B62F45" w:rsidRPr="0046283E" w:rsidRDefault="00B62F45" w:rsidP="00B62F45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</w:t>
            </w:r>
            <w:r w:rsidR="00DE4184"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Даниил Омуралиев</w:t>
            </w:r>
          </w:p>
          <w:p w:rsidR="00B62F45" w:rsidRPr="0046283E" w:rsidRDefault="00B62F45" w:rsidP="00B62F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Православная словесность</w:t>
            </w:r>
          </w:p>
          <w:p w:rsidR="00B62F45" w:rsidRPr="0046283E" w:rsidRDefault="00B62F45" w:rsidP="00DE41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(практика 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 ч.)</w:t>
            </w:r>
          </w:p>
        </w:tc>
        <w:tc>
          <w:tcPr>
            <w:tcW w:w="1908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Егорова О.И.</w:t>
            </w:r>
          </w:p>
          <w:p w:rsidR="00642FDC" w:rsidRPr="0046283E" w:rsidRDefault="00642FD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Православная семья и ее ценности</w:t>
            </w:r>
          </w:p>
          <w:p w:rsidR="00642FDC" w:rsidRPr="0046283E" w:rsidRDefault="00642FDC" w:rsidP="00DE4184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(лекция 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E4184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B62F45" w:rsidRPr="0046283E" w:rsidTr="008D3338">
        <w:tc>
          <w:tcPr>
            <w:tcW w:w="1142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4</w:t>
            </w:r>
          </w:p>
          <w:p w:rsidR="00B62F45" w:rsidRPr="0046283E" w:rsidRDefault="00B62F45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14.50-16.20</w:t>
            </w:r>
          </w:p>
        </w:tc>
        <w:tc>
          <w:tcPr>
            <w:tcW w:w="2664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2F45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41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Раздорский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А.В.</w:t>
            </w:r>
          </w:p>
          <w:p w:rsidR="00B62F45" w:rsidRPr="0046283E" w:rsidRDefault="00026DCF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Нраственное</w:t>
            </w:r>
            <w:proofErr w:type="spellEnd"/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учение Ц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еркви, православная культура</w:t>
            </w:r>
          </w:p>
          <w:p w:rsidR="00B62F45" w:rsidRPr="0046283E" w:rsidRDefault="00A242CB" w:rsidP="00026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рактика 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62F45"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224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8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9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8" w:type="dxa"/>
          </w:tcPr>
          <w:p w:rsidR="00B62F45" w:rsidRPr="0046283E" w:rsidRDefault="00B62F4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Егорова О.И.</w:t>
            </w:r>
          </w:p>
          <w:p w:rsidR="00642FDC" w:rsidRPr="0046283E" w:rsidRDefault="00AA6E3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Православный храм и его устрой</w:t>
            </w:r>
            <w:r w:rsidR="00642FDC" w:rsidRPr="0046283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642FDC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во </w:t>
            </w:r>
          </w:p>
          <w:p w:rsidR="00AA6E3C" w:rsidRPr="0046283E" w:rsidRDefault="00AA6E3C" w:rsidP="00026DCF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(лекция 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:rsidR="00D55E52" w:rsidRPr="0046283E" w:rsidRDefault="00D55E52" w:rsidP="008D3338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2694"/>
        <w:gridCol w:w="2835"/>
        <w:gridCol w:w="2693"/>
        <w:gridCol w:w="2693"/>
        <w:gridCol w:w="2629"/>
      </w:tblGrid>
      <w:tr w:rsidR="00D55E52" w:rsidRPr="0046283E" w:rsidTr="00BA1D39">
        <w:tc>
          <w:tcPr>
            <w:tcW w:w="1242" w:type="dxa"/>
          </w:tcPr>
          <w:p w:rsidR="00D55E52" w:rsidRPr="0046283E" w:rsidRDefault="00D55E52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lastRenderedPageBreak/>
              <w:t>№ пары</w:t>
            </w:r>
          </w:p>
        </w:tc>
        <w:tc>
          <w:tcPr>
            <w:tcW w:w="2694" w:type="dxa"/>
          </w:tcPr>
          <w:p w:rsidR="00D55E52" w:rsidRPr="0046283E" w:rsidRDefault="008F485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proofErr w:type="gram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Пн</w:t>
            </w:r>
            <w:proofErr w:type="spellEnd"/>
            <w:proofErr w:type="gramEnd"/>
            <w:r w:rsidR="00E87BC5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</w:t>
            </w:r>
            <w:r w:rsidR="002C5B09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E87BC5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01.04.19</w:t>
            </w:r>
          </w:p>
        </w:tc>
        <w:tc>
          <w:tcPr>
            <w:tcW w:w="2835" w:type="dxa"/>
          </w:tcPr>
          <w:p w:rsidR="00D55E52" w:rsidRPr="0046283E" w:rsidRDefault="008F485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gram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Вт</w:t>
            </w:r>
            <w:proofErr w:type="gramEnd"/>
            <w:r w:rsidR="00E87BC5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</w:t>
            </w:r>
            <w:r w:rsidR="002C5B09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E87BC5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02.04.19</w:t>
            </w:r>
          </w:p>
        </w:tc>
        <w:tc>
          <w:tcPr>
            <w:tcW w:w="2693" w:type="dxa"/>
          </w:tcPr>
          <w:p w:rsidR="00D55E52" w:rsidRPr="0046283E" w:rsidRDefault="008F485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gram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Ср</w:t>
            </w:r>
            <w:proofErr w:type="gramEnd"/>
            <w:r w:rsidR="00E87BC5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</w:t>
            </w:r>
            <w:r w:rsidR="002C5B09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E87BC5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03.04.19</w:t>
            </w:r>
          </w:p>
        </w:tc>
        <w:tc>
          <w:tcPr>
            <w:tcW w:w="2693" w:type="dxa"/>
          </w:tcPr>
          <w:p w:rsidR="00D55E52" w:rsidRPr="0046283E" w:rsidRDefault="00D55E52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Ч</w:t>
            </w:r>
            <w:r w:rsidR="008F4858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т</w:t>
            </w:r>
            <w:proofErr w:type="spellEnd"/>
            <w:r w:rsidR="00E87BC5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</w:t>
            </w:r>
            <w:r w:rsidR="002C5B09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E87BC5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04.04.19</w:t>
            </w:r>
          </w:p>
        </w:tc>
        <w:tc>
          <w:tcPr>
            <w:tcW w:w="2629" w:type="dxa"/>
          </w:tcPr>
          <w:p w:rsidR="00D55E52" w:rsidRPr="0046283E" w:rsidRDefault="008F485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Пт</w:t>
            </w:r>
            <w:proofErr w:type="spellEnd"/>
            <w:r w:rsidR="00E87BC5"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 05.04.19</w:t>
            </w:r>
          </w:p>
        </w:tc>
      </w:tr>
      <w:tr w:rsidR="00A57068" w:rsidRPr="0046283E" w:rsidTr="00BA1D39">
        <w:tc>
          <w:tcPr>
            <w:tcW w:w="1242" w:type="dxa"/>
          </w:tcPr>
          <w:p w:rsidR="00A57068" w:rsidRPr="0046283E" w:rsidRDefault="00A5706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</w:p>
          <w:p w:rsidR="00A57068" w:rsidRPr="0046283E" w:rsidRDefault="00A5706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9.00-10.30</w:t>
            </w:r>
          </w:p>
        </w:tc>
        <w:tc>
          <w:tcPr>
            <w:tcW w:w="2694" w:type="dxa"/>
          </w:tcPr>
          <w:p w:rsidR="00A57068" w:rsidRPr="0046283E" w:rsidRDefault="00B62F4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Разгоняева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Л.Ю.</w:t>
            </w:r>
          </w:p>
          <w:p w:rsidR="00642FDC" w:rsidRPr="0046283E" w:rsidRDefault="00642FD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Особенности организации процесса обучения </w:t>
            </w:r>
            <w:r w:rsidR="002B243D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на уроках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ОПК</w:t>
            </w:r>
          </w:p>
          <w:p w:rsidR="00A57068" w:rsidRPr="0046283E" w:rsidRDefault="00642FDC" w:rsidP="00026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(лекция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835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Широкова И.П.</w:t>
            </w:r>
          </w:p>
          <w:p w:rsidR="00FE6062" w:rsidRPr="0046283E" w:rsidRDefault="00FE6062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Учебная дискуссия на ур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ках ОПК</w:t>
            </w:r>
          </w:p>
          <w:p w:rsidR="00FE6062" w:rsidRPr="0046283E" w:rsidRDefault="00FE6062" w:rsidP="00026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(практика 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693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Перенос на субботу.</w:t>
            </w:r>
          </w:p>
        </w:tc>
        <w:tc>
          <w:tcPr>
            <w:tcW w:w="2693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Разгоняева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Л.Ю.</w:t>
            </w:r>
          </w:p>
          <w:p w:rsidR="00642FDC" w:rsidRPr="0046283E" w:rsidRDefault="00642FD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Урок по ОПК</w:t>
            </w:r>
          </w:p>
          <w:p w:rsidR="00642FDC" w:rsidRPr="0046283E" w:rsidRDefault="00642FDC" w:rsidP="00D548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(практика 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629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Баюкова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Н.О.</w:t>
            </w:r>
          </w:p>
          <w:p w:rsidR="00FE6062" w:rsidRPr="0046283E" w:rsidRDefault="00FE6062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Исследовательская работа учащихся на уроках ОПК</w:t>
            </w:r>
          </w:p>
          <w:p w:rsidR="00FE6062" w:rsidRPr="0046283E" w:rsidRDefault="00FE6062" w:rsidP="00026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(практика 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</w:tr>
      <w:tr w:rsidR="00A57068" w:rsidRPr="0046283E" w:rsidTr="00BA1D39">
        <w:tc>
          <w:tcPr>
            <w:tcW w:w="1242" w:type="dxa"/>
          </w:tcPr>
          <w:p w:rsidR="00A57068" w:rsidRPr="0046283E" w:rsidRDefault="00A5706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</w:p>
          <w:p w:rsidR="00A57068" w:rsidRPr="0046283E" w:rsidRDefault="00A5706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10.40-12.10</w:t>
            </w:r>
          </w:p>
        </w:tc>
        <w:tc>
          <w:tcPr>
            <w:tcW w:w="2694" w:type="dxa"/>
          </w:tcPr>
          <w:p w:rsidR="00E87BC5" w:rsidRPr="0046283E" w:rsidRDefault="00E87BC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 Димитрий Просяник</w:t>
            </w:r>
          </w:p>
          <w:p w:rsidR="00026DCF" w:rsidRPr="0046283E" w:rsidRDefault="00026DCF" w:rsidP="00026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Основы православного христианского вероучения</w:t>
            </w:r>
          </w:p>
          <w:p w:rsidR="00A57068" w:rsidRPr="0046283E" w:rsidRDefault="00A242CB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="00E87BC5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рактика 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E87BC5"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87BC5"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835" w:type="dxa"/>
          </w:tcPr>
          <w:p w:rsidR="00E87BC5" w:rsidRPr="0046283E" w:rsidRDefault="00E87BC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 Димитрий Просяник</w:t>
            </w:r>
          </w:p>
          <w:p w:rsidR="00E87BC5" w:rsidRPr="0046283E" w:rsidRDefault="00E87BC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Православие и литература</w:t>
            </w:r>
          </w:p>
          <w:p w:rsidR="00E87BC5" w:rsidRPr="0046283E" w:rsidRDefault="00E87BC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рактика 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>.:</w:t>
            </w:r>
            <w:proofErr w:type="gramEnd"/>
          </w:p>
          <w:p w:rsidR="00A57068" w:rsidRPr="0046283E" w:rsidRDefault="00026DCF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87BC5" w:rsidRPr="0046283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углый </w:t>
            </w:r>
            <w:r w:rsidR="00E87BC5" w:rsidRPr="0046283E">
              <w:rPr>
                <w:rFonts w:ascii="Times New Roman" w:hAnsi="Times New Roman" w:cs="Times New Roman"/>
                <w:sz w:val="26"/>
                <w:szCs w:val="26"/>
              </w:rPr>
              <w:t>стол, семинар)</w:t>
            </w:r>
          </w:p>
        </w:tc>
        <w:tc>
          <w:tcPr>
            <w:tcW w:w="2693" w:type="dxa"/>
          </w:tcPr>
          <w:p w:rsidR="00A57068" w:rsidRPr="0046283E" w:rsidRDefault="00A57068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Разгоняева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Л.Ю.</w:t>
            </w:r>
          </w:p>
          <w:p w:rsidR="00642FDC" w:rsidRPr="0046283E" w:rsidRDefault="00642FD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(моделирование внеурочных занятий по ОПК</w:t>
            </w:r>
            <w:proofErr w:type="gramEnd"/>
          </w:p>
          <w:p w:rsidR="00642FDC" w:rsidRPr="0046283E" w:rsidRDefault="00642FDC" w:rsidP="00026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(практика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629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Баюкова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Н.О.</w:t>
            </w:r>
          </w:p>
          <w:p w:rsidR="00FE6062" w:rsidRPr="0046283E" w:rsidRDefault="00FE6062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проектной деятельности </w:t>
            </w:r>
            <w:proofErr w:type="gramStart"/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при изучении ОПК</w:t>
            </w:r>
          </w:p>
          <w:p w:rsidR="00FE6062" w:rsidRPr="0046283E" w:rsidRDefault="00FE6062" w:rsidP="00026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(практика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A57068" w:rsidRPr="0046283E" w:rsidTr="00BA1D39">
        <w:tc>
          <w:tcPr>
            <w:tcW w:w="1242" w:type="dxa"/>
          </w:tcPr>
          <w:p w:rsidR="00A57068" w:rsidRPr="0046283E" w:rsidRDefault="00A5706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</w:p>
          <w:p w:rsidR="00A57068" w:rsidRPr="0046283E" w:rsidRDefault="00A5706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13.10-14.40</w:t>
            </w:r>
          </w:p>
        </w:tc>
        <w:tc>
          <w:tcPr>
            <w:tcW w:w="2694" w:type="dxa"/>
          </w:tcPr>
          <w:p w:rsidR="00FE6062" w:rsidRPr="0046283E" w:rsidRDefault="00B62F4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Широкова И.П</w:t>
            </w:r>
            <w:r w:rsidR="00AA6E3C"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  <w:p w:rsidR="00A57068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Работа с иллюстр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>ативным м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атериалом на уроках ОПК</w:t>
            </w:r>
          </w:p>
          <w:p w:rsidR="00A57068" w:rsidRPr="0046283E" w:rsidRDefault="00B62F45" w:rsidP="00026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(практика 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835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Разгоняева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Л.Ю.</w:t>
            </w:r>
          </w:p>
          <w:p w:rsidR="00642FDC" w:rsidRPr="0046283E" w:rsidRDefault="00642FD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Проектирование рабочей программы по ОПК</w:t>
            </w:r>
          </w:p>
          <w:p w:rsidR="00FE6062" w:rsidRPr="0046283E" w:rsidRDefault="00642FDC" w:rsidP="00D548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(практика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693" w:type="dxa"/>
          </w:tcPr>
          <w:p w:rsidR="00A57068" w:rsidRPr="0046283E" w:rsidRDefault="00A57068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Асланян В.Ю</w:t>
            </w:r>
            <w:r w:rsidR="00026DCF"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  <w:p w:rsidR="00FE6062" w:rsidRPr="0046283E" w:rsidRDefault="00FE6062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Введение в христианскую антропологию и психологию</w:t>
            </w:r>
          </w:p>
          <w:p w:rsidR="00FE6062" w:rsidRPr="0046283E" w:rsidRDefault="00FE6062" w:rsidP="00026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(лекция 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629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Разгоняева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Л.Ю.</w:t>
            </w:r>
          </w:p>
          <w:p w:rsidR="00642FDC" w:rsidRPr="0046283E" w:rsidRDefault="00642FD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Урок по ОПК (продолжение)</w:t>
            </w:r>
          </w:p>
          <w:p w:rsidR="00642FDC" w:rsidRPr="0046283E" w:rsidRDefault="00642FDC" w:rsidP="00026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(практика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A57068" w:rsidRPr="0046283E" w:rsidTr="00BA1D39">
        <w:tc>
          <w:tcPr>
            <w:tcW w:w="1242" w:type="dxa"/>
          </w:tcPr>
          <w:p w:rsidR="00A57068" w:rsidRPr="0046283E" w:rsidRDefault="00A5706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4</w:t>
            </w:r>
          </w:p>
          <w:p w:rsidR="00A57068" w:rsidRPr="0046283E" w:rsidRDefault="00A57068" w:rsidP="008D3338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14.50-16.20</w:t>
            </w:r>
          </w:p>
        </w:tc>
        <w:tc>
          <w:tcPr>
            <w:tcW w:w="2694" w:type="dxa"/>
          </w:tcPr>
          <w:p w:rsidR="00E87BC5" w:rsidRPr="0046283E" w:rsidRDefault="00E87BC5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о. Димитрий Просяник</w:t>
            </w:r>
          </w:p>
          <w:p w:rsidR="00B62F45" w:rsidRPr="0046283E" w:rsidRDefault="00B62F45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Экскурси</w:t>
            </w:r>
            <w:r w:rsidR="00D813B6" w:rsidRPr="0046283E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813B6" w:rsidRPr="0046283E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Свято-Троицкому каф</w:t>
            </w:r>
            <w:r w:rsidR="00026DCF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едральному собору г. Магадана и </w:t>
            </w:r>
            <w:r w:rsidR="00D813B6" w:rsidRPr="0046283E">
              <w:rPr>
                <w:rFonts w:ascii="Times New Roman" w:hAnsi="Times New Roman" w:cs="Times New Roman"/>
                <w:sz w:val="26"/>
                <w:szCs w:val="26"/>
              </w:rPr>
              <w:t>церковно-историческому музею при Свято-Троицком кафедральном соборе г. Магадана</w:t>
            </w:r>
          </w:p>
          <w:p w:rsidR="00A57068" w:rsidRPr="0046283E" w:rsidRDefault="00AA6E3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(практика</w:t>
            </w:r>
            <w:r w:rsidR="00D813B6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835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Разгоняева</w:t>
            </w:r>
            <w:proofErr w:type="spellEnd"/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Л.Ю.</w:t>
            </w:r>
          </w:p>
          <w:p w:rsidR="00642FDC" w:rsidRPr="0046283E" w:rsidRDefault="00642FDC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Анализ видео-уроков по ОПК</w:t>
            </w:r>
          </w:p>
          <w:p w:rsidR="00642FDC" w:rsidRPr="0046283E" w:rsidRDefault="00642FDC" w:rsidP="00D813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(практика </w:t>
            </w:r>
            <w:r w:rsidR="00D813B6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:rsidR="00A57068" w:rsidRPr="0046283E" w:rsidRDefault="00A57068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Асланян В.Ю.</w:t>
            </w:r>
          </w:p>
          <w:p w:rsidR="00FE6062" w:rsidRPr="0046283E" w:rsidRDefault="00FE6062" w:rsidP="00FE60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Введение в христианскую антропологию и психологию</w:t>
            </w:r>
          </w:p>
          <w:p w:rsidR="00FE6062" w:rsidRPr="0046283E" w:rsidRDefault="00FE6062" w:rsidP="00D548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(лекция 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ч.)</w:t>
            </w:r>
          </w:p>
        </w:tc>
        <w:tc>
          <w:tcPr>
            <w:tcW w:w="2629" w:type="dxa"/>
          </w:tcPr>
          <w:p w:rsidR="00A57068" w:rsidRPr="0046283E" w:rsidRDefault="00FE6062" w:rsidP="008D3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i/>
                <w:sz w:val="26"/>
                <w:szCs w:val="26"/>
              </w:rPr>
              <w:t>Башарина Л.Н., Иванов А.В.</w:t>
            </w:r>
          </w:p>
          <w:p w:rsidR="00AA6E3C" w:rsidRPr="0046283E" w:rsidRDefault="00FE6062" w:rsidP="008D33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Итоговая аттестация. Итоговый контроль. </w:t>
            </w:r>
          </w:p>
          <w:p w:rsidR="00FE6062" w:rsidRPr="0046283E" w:rsidRDefault="00AA6E3C" w:rsidP="00D548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(Зачет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5F03" w:rsidRPr="00462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548DE" w:rsidRPr="00462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28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:rsidR="00D55E52" w:rsidRPr="00D55E52" w:rsidRDefault="00D55E52" w:rsidP="008D3338">
      <w:pPr>
        <w:rPr>
          <w:rFonts w:ascii="Times New Roman" w:hAnsi="Times New Roman" w:cs="Times New Roman"/>
          <w:sz w:val="28"/>
          <w:szCs w:val="28"/>
        </w:rPr>
      </w:pPr>
    </w:p>
    <w:sectPr w:rsidR="00D55E52" w:rsidRPr="00D55E52" w:rsidSect="00D55E5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E52"/>
    <w:rsid w:val="00026DCF"/>
    <w:rsid w:val="00037A08"/>
    <w:rsid w:val="0006532B"/>
    <w:rsid w:val="00231368"/>
    <w:rsid w:val="002B243D"/>
    <w:rsid w:val="002C5B09"/>
    <w:rsid w:val="0046283E"/>
    <w:rsid w:val="004C36D6"/>
    <w:rsid w:val="005E1932"/>
    <w:rsid w:val="00642FDC"/>
    <w:rsid w:val="006751D7"/>
    <w:rsid w:val="00685511"/>
    <w:rsid w:val="008D3338"/>
    <w:rsid w:val="008F4858"/>
    <w:rsid w:val="00A242CB"/>
    <w:rsid w:val="00A57068"/>
    <w:rsid w:val="00AA6E3C"/>
    <w:rsid w:val="00B62F45"/>
    <w:rsid w:val="00D548DE"/>
    <w:rsid w:val="00D55E52"/>
    <w:rsid w:val="00D75F03"/>
    <w:rsid w:val="00D813B6"/>
    <w:rsid w:val="00DA6AE4"/>
    <w:rsid w:val="00DE4184"/>
    <w:rsid w:val="00E87BC5"/>
    <w:rsid w:val="00FD41B9"/>
    <w:rsid w:val="00FE6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3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3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НПО "ПЛ№4"</Company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ОРОИК</cp:lastModifiedBy>
  <cp:revision>11</cp:revision>
  <cp:lastPrinted>2019-03-19T08:21:00Z</cp:lastPrinted>
  <dcterms:created xsi:type="dcterms:W3CDTF">2019-03-19T04:44:00Z</dcterms:created>
  <dcterms:modified xsi:type="dcterms:W3CDTF">2019-03-24T23:08:00Z</dcterms:modified>
</cp:coreProperties>
</file>